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020" w:rsidRDefault="00987020" w:rsidP="00987020">
      <w:pPr>
        <w:pStyle w:val="Kehatekst"/>
        <w:spacing w:after="260" w:line="240" w:lineRule="auto"/>
        <w:ind w:firstLine="0"/>
      </w:pPr>
      <w:bookmarkStart w:id="0" w:name="bookmark0"/>
      <w:r>
        <w:rPr>
          <w:b/>
          <w:bCs/>
        </w:rPr>
        <w:t>LISA: AINEKAVAD</w:t>
      </w:r>
    </w:p>
    <w:p w:rsidR="00987020" w:rsidRDefault="00987020" w:rsidP="00987020">
      <w:pPr>
        <w:pStyle w:val="Heading10"/>
        <w:keepNext/>
        <w:keepLines/>
      </w:pPr>
      <w:bookmarkStart w:id="1" w:name="bookmark11"/>
      <w:r>
        <w:t>Mõisted</w:t>
      </w:r>
      <w:bookmarkEnd w:id="1"/>
    </w:p>
    <w:p w:rsidR="00987020" w:rsidRDefault="00987020" w:rsidP="00987020">
      <w:pPr>
        <w:pStyle w:val="Kehatekst"/>
        <w:ind w:firstLine="0"/>
      </w:pPr>
      <w:r>
        <w:rPr>
          <w:b/>
          <w:bCs/>
        </w:rPr>
        <w:t xml:space="preserve">Rahvamuusika </w:t>
      </w:r>
      <w:r>
        <w:t xml:space="preserve">ja </w:t>
      </w:r>
      <w:r>
        <w:rPr>
          <w:b/>
          <w:bCs/>
        </w:rPr>
        <w:t xml:space="preserve">pärimusmuusika </w:t>
      </w:r>
      <w:r>
        <w:t>on siinses dokumendis sünonüümsed mõisted, mis mõlemad tähistavad:</w:t>
      </w:r>
    </w:p>
    <w:p w:rsidR="00987020" w:rsidRDefault="00987020" w:rsidP="00987020">
      <w:pPr>
        <w:pStyle w:val="Kehatekst"/>
        <w:numPr>
          <w:ilvl w:val="0"/>
          <w:numId w:val="1"/>
        </w:numPr>
        <w:tabs>
          <w:tab w:val="left" w:pos="721"/>
        </w:tabs>
        <w:ind w:firstLine="380"/>
      </w:pPr>
      <w:r>
        <w:t>suulisel teel levinud ja varieerunud ning</w:t>
      </w:r>
    </w:p>
    <w:p w:rsidR="00987020" w:rsidRDefault="00987020" w:rsidP="00987020">
      <w:pPr>
        <w:pStyle w:val="Kehatekst"/>
        <w:numPr>
          <w:ilvl w:val="0"/>
          <w:numId w:val="1"/>
        </w:numPr>
        <w:tabs>
          <w:tab w:val="left" w:pos="721"/>
        </w:tabs>
        <w:ind w:firstLine="380"/>
      </w:pPr>
      <w:r>
        <w:t>meie ajani kandunud (enamikel juhtudel anonüümset) muusikat,</w:t>
      </w:r>
    </w:p>
    <w:p w:rsidR="00987020" w:rsidRDefault="00987020" w:rsidP="00987020">
      <w:pPr>
        <w:pStyle w:val="Kehatekst"/>
        <w:numPr>
          <w:ilvl w:val="0"/>
          <w:numId w:val="1"/>
        </w:numPr>
        <w:tabs>
          <w:tab w:val="left" w:pos="721"/>
        </w:tabs>
        <w:ind w:firstLine="380"/>
      </w:pPr>
      <w:r>
        <w:t>meie esivanemate muusikalist pärandit;</w:t>
      </w:r>
    </w:p>
    <w:p w:rsidR="00987020" w:rsidRDefault="00987020" w:rsidP="00987020">
      <w:pPr>
        <w:pStyle w:val="Kehatekst"/>
        <w:numPr>
          <w:ilvl w:val="0"/>
          <w:numId w:val="1"/>
        </w:numPr>
        <w:tabs>
          <w:tab w:val="left" w:pos="721"/>
        </w:tabs>
        <w:spacing w:after="260"/>
        <w:ind w:firstLine="380"/>
      </w:pPr>
      <w:r>
        <w:t>samal ajal tähistavad mõisted ka rahvapärast loomeprotsessi.</w:t>
      </w:r>
    </w:p>
    <w:p w:rsidR="00987020" w:rsidRDefault="00987020" w:rsidP="00987020">
      <w:pPr>
        <w:pStyle w:val="Kehatekst"/>
        <w:spacing w:after="260"/>
        <w:ind w:firstLine="0"/>
      </w:pPr>
      <w:r>
        <w:t xml:space="preserve">Oma autentsel kujul käibis selline muusika veel 20. sajandi alguse külaühiskonnas, hiljem on suuline (st. </w:t>
      </w:r>
      <w:proofErr w:type="spellStart"/>
      <w:r>
        <w:t>mittekiijalik</w:t>
      </w:r>
      <w:proofErr w:type="spellEnd"/>
      <w:r>
        <w:t xml:space="preserve">) musitseerimine võtnud teisi vorme ja kasutanud uusi väljendusvahendeid. Pärimuslikku pillimuusikat ei saa lahus vaadelda rahvalaulust, tantsust ning käsitööst. Kooli </w:t>
      </w:r>
      <w:proofErr w:type="spellStart"/>
      <w:r>
        <w:t>kõrvaltegevused</w:t>
      </w:r>
      <w:proofErr w:type="spellEnd"/>
      <w:r>
        <w:t xml:space="preserve"> (näit projektinädalate programmi näol) loovad õppetegevusele tugeva taustsüsteemi.</w:t>
      </w:r>
    </w:p>
    <w:p w:rsidR="00987020" w:rsidRDefault="00987020" w:rsidP="00987020">
      <w:pPr>
        <w:pStyle w:val="Kehatekst"/>
        <w:ind w:firstLine="0"/>
      </w:pPr>
      <w:r>
        <w:t>Mõniste Kooli muusikapesas on oluline osa koosmänguõppel.</w:t>
      </w:r>
    </w:p>
    <w:p w:rsidR="00987020" w:rsidRDefault="00987020" w:rsidP="00987020">
      <w:pPr>
        <w:pStyle w:val="Kehatekst"/>
        <w:spacing w:after="260"/>
        <w:ind w:firstLine="0"/>
      </w:pPr>
      <w:r>
        <w:rPr>
          <w:b/>
          <w:bCs/>
        </w:rPr>
        <w:t xml:space="preserve">Koosmäng </w:t>
      </w:r>
      <w:r>
        <w:t xml:space="preserve">on võimalus elavaks musitseerimiseks koos teiste õpilaste või õpetajaga juba algõpetuse esimestest tundidest alates. Koosmängu abil antakse õpilastele ühise musitseerimise kogemus ning see võimaldab praktiseerida ja edasi arendada põhipilli tundides omandatud oskusi. Koosmänguga hajutatakse </w:t>
      </w:r>
      <w:proofErr w:type="spellStart"/>
      <w:r>
        <w:t>pärimuslikke</w:t>
      </w:r>
      <w:proofErr w:type="spellEnd"/>
      <w:r>
        <w:t xml:space="preserve"> ansamblivorme ning õpitakse nauditava kõlapildi ning muusikalise kujundlikkuse loomist. Koosmäng loob aluse õpilase muusikalise eneseteostuse arendamiseks. Ainetundides õpitakse teineteist kuulama, üksteisega arvestama ning ühtset koosmängutunnetust otsima.</w:t>
      </w:r>
    </w:p>
    <w:p w:rsidR="00987020" w:rsidRDefault="00987020" w:rsidP="00987020">
      <w:pPr>
        <w:pStyle w:val="Kehatekst"/>
        <w:spacing w:after="120"/>
        <w:ind w:firstLine="0"/>
        <w:sectPr w:rsidR="00987020">
          <w:footerReference w:type="default" r:id="rId7"/>
          <w:pgSz w:w="11900" w:h="16840"/>
          <w:pgMar w:top="2146" w:right="1545" w:bottom="1764" w:left="1543" w:header="1718" w:footer="3" w:gutter="0"/>
          <w:pgNumType w:start="1"/>
          <w:cols w:space="720"/>
          <w:noEndnote/>
          <w:docGrid w:linePitch="360"/>
        </w:sectPr>
      </w:pPr>
      <w:r>
        <w:t xml:space="preserve">Koosmängu repertuaariks on lood eesti pärimusmuusikast - rahvalaulud, rahvamängu- ja pillilood, aga ka näiteid teiste rahvaste pärimusmuusika kultuuridest. Õppeprotsess toimub kuulmisele toetuva metoodika põhjal. Ülesmärkimiseks võib kasutada algul skeeme ja </w:t>
      </w:r>
      <w:proofErr w:type="spellStart"/>
      <w:r>
        <w:t>tabulatuure</w:t>
      </w:r>
      <w:proofErr w:type="spellEnd"/>
      <w:r>
        <w:t>, edaspidi ka noodikirja. Innustatakse õpilase omaloomingulist initsiatiivi.</w:t>
      </w:r>
    </w:p>
    <w:p w:rsidR="00F83107" w:rsidRDefault="00987020">
      <w:pPr>
        <w:pStyle w:val="Heading10"/>
        <w:keepNext/>
        <w:keepLines/>
      </w:pPr>
      <w:r>
        <w:rPr>
          <w:lang w:val="fi-FI" w:eastAsia="fi-FI" w:bidi="fi-FI"/>
        </w:rPr>
        <w:lastRenderedPageBreak/>
        <w:t>Lisa 1.</w:t>
      </w:r>
      <w:bookmarkEnd w:id="0"/>
    </w:p>
    <w:p w:rsidR="00F83107" w:rsidRDefault="00987020">
      <w:pPr>
        <w:pStyle w:val="Heading10"/>
        <w:keepNext/>
        <w:keepLines/>
        <w:spacing w:after="260"/>
      </w:pPr>
      <w:r>
        <w:rPr>
          <w:u w:val="single"/>
        </w:rPr>
        <w:t xml:space="preserve">Kandled: </w:t>
      </w:r>
      <w:r>
        <w:rPr>
          <w:u w:val="single"/>
          <w:lang w:val="fi-FI" w:eastAsia="fi-FI" w:bidi="fi-FI"/>
        </w:rPr>
        <w:t xml:space="preserve">väikekannel, </w:t>
      </w:r>
      <w:proofErr w:type="spellStart"/>
      <w:r>
        <w:rPr>
          <w:u w:val="single"/>
          <w:lang w:val="fi-FI" w:eastAsia="fi-FI" w:bidi="fi-FI"/>
        </w:rPr>
        <w:t>rahvakannel</w:t>
      </w:r>
      <w:proofErr w:type="spellEnd"/>
    </w:p>
    <w:p w:rsidR="00F83107" w:rsidRDefault="00987020">
      <w:pPr>
        <w:pStyle w:val="Kehatekst"/>
        <w:spacing w:after="260" w:line="240" w:lineRule="auto"/>
        <w:ind w:firstLine="0"/>
      </w:pPr>
      <w:r>
        <w:t xml:space="preserve">Õppematerjalina kasutatakse tantsulugusid: labajalavalss, valss, polka, </w:t>
      </w:r>
      <w:r>
        <w:rPr>
          <w:lang w:val="fi-FI" w:eastAsia="fi-FI" w:bidi="fi-FI"/>
        </w:rPr>
        <w:t xml:space="preserve">polska, </w:t>
      </w:r>
      <w:r>
        <w:t>reinlender, voortants ja muud eritantsud.</w:t>
      </w:r>
    </w:p>
    <w:p w:rsidR="00F83107" w:rsidRDefault="00987020">
      <w:pPr>
        <w:pStyle w:val="Kehatekst"/>
        <w:spacing w:after="520"/>
        <w:ind w:firstLine="0"/>
      </w:pPr>
      <w:r>
        <w:t xml:space="preserve">Repertuaaris on ka naaberrahvaste ja muid ulatuselt sobivaid lugusid, õpetaja poolt antud tehnilised harjutused tantsulugude mängimine nii tantsimise kui ka kontserdi olukorras vahelduv taktimõõt ja sünkoop (regilaulude jm. eeskujul) paikkondlike kandlemängu stiilidega (näiteks: seto, karjala, läti, leedu jm) tutvumine ja nende mängimine erinevate pillimeeste, nii praeguste kui ka vanemate (arhiivsalvestustele toetudes) kandlemängu stiilidega tutvumine ja mängimine erinevate kandle häälestuste (näiteks: laadid, juhttooni erinev asetus) ja sõrmestuste kasutamine kaldumine, modulatsioon ja paralleelsed helistikud (näiteks: ka mitme erinevapilli kasutamine) tehnilised oskused: sõrmitsemistehnikas </w:t>
      </w:r>
      <w:proofErr w:type="spellStart"/>
      <w:r>
        <w:t>topeltnoodid</w:t>
      </w:r>
      <w:proofErr w:type="spellEnd"/>
      <w:r>
        <w:t xml:space="preserve">, trilleri kaunistusvõte ja tikuga mängimise võte saatekujunduse harjutamine (harmooniliste võtete leidmine erinevates helistikes, mida pill võimaldab) kaashäälte kujundamine, kasutades funktsionaalharmoonilist ja modaalset saateprintsiipi võimaluse korral erinevate kandletüüpide ja </w:t>
      </w:r>
      <w:proofErr w:type="spellStart"/>
      <w:r>
        <w:t>keeltearvuga</w:t>
      </w:r>
      <w:proofErr w:type="spellEnd"/>
      <w:r>
        <w:t xml:space="preserve"> kanneldega tutvumine võimaluse korral erineva keelematerjaliga kanneldega tutvumine (metall-, jõhvkeeled) varieerimise ja vaba improviseerimise harjutamine muusika kuulamine ja analüüs koos õpetajaga</w:t>
      </w:r>
    </w:p>
    <w:p w:rsidR="00F83107" w:rsidRDefault="00987020">
      <w:pPr>
        <w:pStyle w:val="Heading10"/>
        <w:keepNext/>
        <w:keepLines/>
      </w:pPr>
      <w:bookmarkStart w:id="2" w:name="bookmark3"/>
      <w:r>
        <w:t>VÄIKEKANNEL</w:t>
      </w:r>
      <w:bookmarkEnd w:id="2"/>
    </w:p>
    <w:p w:rsidR="00F83107" w:rsidRDefault="00987020">
      <w:pPr>
        <w:pStyle w:val="Heading10"/>
        <w:keepNext/>
        <w:keepLines/>
      </w:pPr>
      <w:bookmarkStart w:id="3" w:name="bookmark5"/>
      <w:r>
        <w:t>Eesmärgid</w:t>
      </w:r>
      <w:bookmarkEnd w:id="3"/>
    </w:p>
    <w:p w:rsidR="00F83107" w:rsidRDefault="00987020">
      <w:pPr>
        <w:pStyle w:val="Kehatekst"/>
        <w:spacing w:after="260"/>
        <w:ind w:firstLine="0"/>
      </w:pPr>
      <w:r>
        <w:t xml:space="preserve">Võimaldada muusikakoolis pärimusmuusikat õppival õpilasel muusikalise alghariduse omandamist, selgeks teha </w:t>
      </w:r>
      <w:proofErr w:type="spellStart"/>
      <w:r>
        <w:t>üldmuusikalised</w:t>
      </w:r>
      <w:proofErr w:type="spellEnd"/>
      <w:r>
        <w:t xml:space="preserve"> mõisted ja harjutada nende praktikas kasutamise oskusi. Arendada õpilase muusikalisi ja eneseväljenduse oskusi pärimusmuusikakultuurist pärineva materjali kaudu. Anda oskusi ja võimalusi loominguliseks tegevuseks. Saavutada hea ettevalmistus iseseisvaks harrastustegevuseks.</w:t>
      </w:r>
    </w:p>
    <w:p w:rsidR="00F83107" w:rsidRDefault="00987020">
      <w:pPr>
        <w:pStyle w:val="Heading10"/>
        <w:keepNext/>
        <w:keepLines/>
      </w:pPr>
      <w:bookmarkStart w:id="4" w:name="bookmark7"/>
      <w:r>
        <w:t>Üldiseloomustus</w:t>
      </w:r>
      <w:bookmarkEnd w:id="4"/>
    </w:p>
    <w:p w:rsidR="00F83107" w:rsidRDefault="00987020">
      <w:pPr>
        <w:pStyle w:val="Kehatekst"/>
        <w:spacing w:after="260"/>
        <w:ind w:firstLine="0"/>
      </w:pPr>
      <w:r>
        <w:t>Õpilane omandab väikekandle ja rahvakandle mängutehnikate alused. Töö viikse läbi pärimusmuusika traditsioonilise õppemeetodiga (kuulmisele, matkimisele ja mälule tuginev meetod). Repertuaarivalikul on soovitav jälgida nii rahvakalendrit kui ka kandletraditsioonile olulisi tähtpäevi. Pillimängu tehnika ja muusikaliste oskuste arendamise kõrval on tähtis õpilase oma mängustiili kujundamine ja isikliku muusikaalase initsiatiivi toetamine.</w:t>
      </w:r>
    </w:p>
    <w:p w:rsidR="00F83107" w:rsidRDefault="00987020">
      <w:pPr>
        <w:pStyle w:val="Heading10"/>
        <w:keepNext/>
        <w:keepLines/>
      </w:pPr>
      <w:bookmarkStart w:id="5" w:name="bookmark9"/>
      <w:r>
        <w:t>Programm</w:t>
      </w:r>
      <w:bookmarkEnd w:id="5"/>
    </w:p>
    <w:p w:rsidR="00F83107" w:rsidRDefault="00987020">
      <w:pPr>
        <w:pStyle w:val="Kehatekst"/>
        <w:spacing w:after="260"/>
        <w:ind w:firstLine="360"/>
        <w:sectPr w:rsidR="00F83107">
          <w:footerReference w:type="default" r:id="rId8"/>
          <w:pgSz w:w="11900" w:h="16840"/>
          <w:pgMar w:top="2146" w:right="1545" w:bottom="1764" w:left="1543" w:header="1718" w:footer="3" w:gutter="0"/>
          <w:pgNumType w:start="2"/>
          <w:cols w:space="720"/>
          <w:noEndnote/>
          <w:docGrid w:linePitch="360"/>
        </w:sectPr>
      </w:pPr>
      <w:r>
        <w:t>erinevad kandled ja nende kujunemise lugu (väike-, rahva-ja kromaatilised kandled)</w:t>
      </w:r>
    </w:p>
    <w:p w:rsidR="00F83107" w:rsidRDefault="00987020">
      <w:pPr>
        <w:pStyle w:val="Kehatekst"/>
        <w:ind w:firstLine="380"/>
      </w:pPr>
      <w:r>
        <w:lastRenderedPageBreak/>
        <w:t>väikekandle ehitus ja osad</w:t>
      </w:r>
    </w:p>
    <w:p w:rsidR="00F83107" w:rsidRDefault="00987020">
      <w:pPr>
        <w:pStyle w:val="Kehatekst"/>
        <w:ind w:firstLine="380"/>
      </w:pPr>
      <w:r>
        <w:t>heli tekitamine kandlel</w:t>
      </w:r>
    </w:p>
    <w:p w:rsidR="00F83107" w:rsidRDefault="00987020">
      <w:pPr>
        <w:pStyle w:val="Kehatekst"/>
        <w:ind w:firstLine="380"/>
      </w:pPr>
      <w:r>
        <w:t xml:space="preserve">katmis-, sõrmitsemis- ja </w:t>
      </w:r>
      <w:proofErr w:type="spellStart"/>
      <w:r>
        <w:t>segatehnika</w:t>
      </w:r>
      <w:proofErr w:type="spellEnd"/>
      <w:r>
        <w:t xml:space="preserve"> alused</w:t>
      </w:r>
    </w:p>
    <w:p w:rsidR="00F83107" w:rsidRDefault="00987020">
      <w:pPr>
        <w:pStyle w:val="Kehatekst"/>
        <w:ind w:left="500" w:hanging="120"/>
      </w:pPr>
      <w:r>
        <w:t xml:space="preserve">repertuaariks on rahvalaulud, rahvamängud ja lihtsamad pillilood eesti pärimusmuusika repertuaarist, ka </w:t>
      </w:r>
      <w:proofErr w:type="spellStart"/>
      <w:r>
        <w:t>lastelaulud</w:t>
      </w:r>
      <w:proofErr w:type="spellEnd"/>
      <w:r>
        <w:t xml:space="preserve"> jm.</w:t>
      </w:r>
    </w:p>
    <w:p w:rsidR="00F83107" w:rsidRDefault="00987020">
      <w:pPr>
        <w:pStyle w:val="Kehatekst"/>
        <w:ind w:left="500" w:hanging="120"/>
      </w:pPr>
      <w:r>
        <w:t>tutvutakse meloodia ülesehituse ja vormi mõistetega</w:t>
      </w:r>
    </w:p>
    <w:p w:rsidR="00F83107" w:rsidRDefault="00987020">
      <w:pPr>
        <w:pStyle w:val="Kehatekst"/>
        <w:ind w:left="500" w:hanging="120"/>
      </w:pPr>
      <w:r>
        <w:t>tutvutakse saate, harmoonia ja lihtsamate rahvaviiside seadmise mõistetega</w:t>
      </w:r>
    </w:p>
    <w:p w:rsidR="00F83107" w:rsidRDefault="00987020">
      <w:pPr>
        <w:pStyle w:val="Kehatekst"/>
        <w:ind w:left="380" w:firstLine="0"/>
      </w:pPr>
      <w:r>
        <w:t xml:space="preserve">lihtsamad </w:t>
      </w:r>
      <w:proofErr w:type="spellStart"/>
      <w:r>
        <w:t>seadelised</w:t>
      </w:r>
      <w:proofErr w:type="spellEnd"/>
      <w:r>
        <w:t xml:space="preserve"> printsiibid, näiteks: </w:t>
      </w:r>
      <w:proofErr w:type="spellStart"/>
      <w:r>
        <w:t>burdoon</w:t>
      </w:r>
      <w:proofErr w:type="spellEnd"/>
      <w:r>
        <w:t xml:space="preserve">, kaanon, sekvents, </w:t>
      </w:r>
      <w:proofErr w:type="spellStart"/>
      <w:r>
        <w:t>flazolett</w:t>
      </w:r>
      <w:proofErr w:type="spellEnd"/>
      <w:r>
        <w:t xml:space="preserve"> jm erinevad sõrmestused (näiteks: </w:t>
      </w:r>
      <w:proofErr w:type="spellStart"/>
      <w:r>
        <w:t>pentatoonika</w:t>
      </w:r>
      <w:proofErr w:type="spellEnd"/>
      <w:r>
        <w:t>) ja häälestused (näiteks: moll) varieerimise ja improviseerimise hajutamine nii pärimusmuusika eeskujudel</w:t>
      </w:r>
    </w:p>
    <w:p w:rsidR="00F83107" w:rsidRDefault="00987020">
      <w:pPr>
        <w:pStyle w:val="Kehatekst"/>
        <w:ind w:firstLine="500"/>
      </w:pPr>
      <w:r>
        <w:t>(ahellaul, küsimus-vastus laul) kui ka õpetaja poolt antud ülesannetel</w:t>
      </w:r>
    </w:p>
    <w:p w:rsidR="00F83107" w:rsidRDefault="00987020">
      <w:pPr>
        <w:pStyle w:val="Kehatekst"/>
        <w:ind w:firstLine="380"/>
      </w:pPr>
      <w:r>
        <w:t>omalooming</w:t>
      </w:r>
    </w:p>
    <w:p w:rsidR="00F83107" w:rsidRDefault="00987020">
      <w:pPr>
        <w:pStyle w:val="Kehatekst"/>
        <w:ind w:firstLine="380"/>
      </w:pPr>
      <w:r>
        <w:t>muusika tajumine ja üles märkimine</w:t>
      </w:r>
    </w:p>
    <w:p w:rsidR="00F83107" w:rsidRDefault="00987020">
      <w:pPr>
        <w:pStyle w:val="Kehatekst"/>
        <w:ind w:firstLine="380"/>
      </w:pPr>
      <w:r>
        <w:t>pilli hoolduse alused</w:t>
      </w:r>
    </w:p>
    <w:p w:rsidR="00F83107" w:rsidRDefault="00987020">
      <w:pPr>
        <w:pStyle w:val="Kehatekst"/>
        <w:ind w:left="380" w:firstLine="0"/>
      </w:pPr>
      <w:r>
        <w:t>pärimusmuusika helikandjate ja arhiivsalvestuste kuulamine ja arutelu koos õpetajaga koosmusitseerimine õpetaja ja teiste õpilastega</w:t>
      </w:r>
    </w:p>
    <w:p w:rsidR="00F83107" w:rsidRDefault="00987020">
      <w:pPr>
        <w:pStyle w:val="Kehatekst"/>
        <w:spacing w:after="520"/>
        <w:ind w:firstLine="380"/>
      </w:pPr>
      <w:r>
        <w:t>pilli häälestamise harjutamine.</w:t>
      </w:r>
    </w:p>
    <w:p w:rsidR="00F83107" w:rsidRDefault="00987020">
      <w:pPr>
        <w:pStyle w:val="Heading10"/>
        <w:keepNext/>
        <w:keepLines/>
      </w:pPr>
      <w:bookmarkStart w:id="6" w:name="bookmark13"/>
      <w:r>
        <w:t>Oskused:</w:t>
      </w:r>
      <w:bookmarkEnd w:id="6"/>
    </w:p>
    <w:p w:rsidR="00F83107" w:rsidRDefault="00987020">
      <w:pPr>
        <w:pStyle w:val="Kehatekst"/>
        <w:ind w:firstLine="0"/>
      </w:pPr>
      <w:r>
        <w:t>Õpilane:</w:t>
      </w:r>
    </w:p>
    <w:p w:rsidR="00F83107" w:rsidRDefault="00987020">
      <w:pPr>
        <w:pStyle w:val="Kehatekst"/>
        <w:numPr>
          <w:ilvl w:val="0"/>
          <w:numId w:val="2"/>
        </w:numPr>
        <w:tabs>
          <w:tab w:val="left" w:pos="389"/>
        </w:tabs>
        <w:ind w:firstLine="0"/>
      </w:pPr>
      <w:r>
        <w:t>oskab kandlel heli tekitada ja valdab erinevate mängutehnikate aluseid</w:t>
      </w:r>
    </w:p>
    <w:p w:rsidR="00F83107" w:rsidRDefault="00987020">
      <w:pPr>
        <w:pStyle w:val="Kehatekst"/>
        <w:numPr>
          <w:ilvl w:val="0"/>
          <w:numId w:val="2"/>
        </w:numPr>
        <w:tabs>
          <w:tab w:val="left" w:pos="389"/>
        </w:tabs>
        <w:ind w:firstLine="0"/>
      </w:pPr>
      <w:r>
        <w:t xml:space="preserve">tunneb eesti pärimusmuusika </w:t>
      </w:r>
      <w:proofErr w:type="spellStart"/>
      <w:r>
        <w:t>põhizanre</w:t>
      </w:r>
      <w:proofErr w:type="spellEnd"/>
      <w:r>
        <w:t xml:space="preserve"> (laulud, mängud ja tantsud)</w:t>
      </w:r>
    </w:p>
    <w:p w:rsidR="00F83107" w:rsidRDefault="00987020">
      <w:pPr>
        <w:pStyle w:val="Kehatekst"/>
        <w:numPr>
          <w:ilvl w:val="0"/>
          <w:numId w:val="2"/>
        </w:numPr>
        <w:tabs>
          <w:tab w:val="left" w:pos="389"/>
        </w:tabs>
        <w:ind w:firstLine="0"/>
      </w:pPr>
      <w:r>
        <w:t>teab erinevaid sõrmestusi ja oskab neid otstarbekalt kasutada</w:t>
      </w:r>
    </w:p>
    <w:p w:rsidR="00F83107" w:rsidRDefault="00987020">
      <w:pPr>
        <w:pStyle w:val="Kehatekst"/>
        <w:numPr>
          <w:ilvl w:val="0"/>
          <w:numId w:val="2"/>
        </w:numPr>
        <w:tabs>
          <w:tab w:val="left" w:pos="389"/>
        </w:tabs>
        <w:ind w:firstLine="0"/>
      </w:pPr>
      <w:r>
        <w:t>kasutab mängimisel lihtsamaid varieerimis- ja improviseerimisvõtteid ning kaunistusi</w:t>
      </w:r>
    </w:p>
    <w:p w:rsidR="00F83107" w:rsidRDefault="00987020">
      <w:pPr>
        <w:pStyle w:val="Kehatekst"/>
        <w:numPr>
          <w:ilvl w:val="0"/>
          <w:numId w:val="2"/>
        </w:numPr>
        <w:tabs>
          <w:tab w:val="left" w:pos="389"/>
        </w:tabs>
        <w:ind w:firstLine="0"/>
      </w:pPr>
      <w:r>
        <w:t>orienteerub muusikateooria põhimõistetes</w:t>
      </w:r>
    </w:p>
    <w:p w:rsidR="00F83107" w:rsidRDefault="00987020">
      <w:pPr>
        <w:pStyle w:val="Kehatekst"/>
        <w:numPr>
          <w:ilvl w:val="0"/>
          <w:numId w:val="2"/>
        </w:numPr>
        <w:tabs>
          <w:tab w:val="left" w:pos="389"/>
        </w:tabs>
        <w:ind w:left="380" w:hanging="380"/>
      </w:pPr>
      <w:r>
        <w:t>valdab heal tasemel kandle erinevaid mängutehnikaid, häälestusi ja sõrmestusi ning kasutab neid loovalt õpitud lugude mängimisel</w:t>
      </w:r>
    </w:p>
    <w:p w:rsidR="00F83107" w:rsidRDefault="00987020">
      <w:pPr>
        <w:pStyle w:val="Kehatekst"/>
        <w:numPr>
          <w:ilvl w:val="0"/>
          <w:numId w:val="2"/>
        </w:numPr>
        <w:tabs>
          <w:tab w:val="left" w:pos="389"/>
        </w:tabs>
        <w:ind w:firstLine="0"/>
      </w:pPr>
      <w:r>
        <w:t>orienteerub eesti traditsioonilises pärimuspillimuusika lugudes ning oskab neid</w:t>
      </w:r>
    </w:p>
    <w:p w:rsidR="00F83107" w:rsidRDefault="00987020">
      <w:pPr>
        <w:pStyle w:val="Kehatekst"/>
        <w:numPr>
          <w:ilvl w:val="0"/>
          <w:numId w:val="2"/>
        </w:numPr>
        <w:tabs>
          <w:tab w:val="left" w:pos="389"/>
        </w:tabs>
        <w:ind w:firstLine="0"/>
      </w:pPr>
      <w:r>
        <w:t>käsitleda tantsu saateks mängimisel ja esinemissituatsioonis</w:t>
      </w:r>
    </w:p>
    <w:p w:rsidR="00F83107" w:rsidRDefault="00987020">
      <w:pPr>
        <w:pStyle w:val="Kehatekst"/>
        <w:numPr>
          <w:ilvl w:val="0"/>
          <w:numId w:val="2"/>
        </w:numPr>
        <w:tabs>
          <w:tab w:val="left" w:pos="389"/>
        </w:tabs>
        <w:ind w:left="380" w:hanging="380"/>
      </w:pPr>
      <w:r>
        <w:t>oskab saata ja mängida lihtsa ülesehitusega lugudes kaashääli, kasutades nii funktsionaalharmoonilist kui ka modaalset seadeprintsiipi</w:t>
      </w:r>
    </w:p>
    <w:p w:rsidR="00F83107" w:rsidRDefault="00987020">
      <w:pPr>
        <w:pStyle w:val="Kehatekst"/>
        <w:numPr>
          <w:ilvl w:val="0"/>
          <w:numId w:val="2"/>
        </w:numPr>
        <w:tabs>
          <w:tab w:val="left" w:pos="445"/>
        </w:tabs>
        <w:ind w:firstLine="0"/>
      </w:pPr>
      <w:r>
        <w:t>orienteerub vajalikes muusikateoreetilistes teadmistes ja oskustes</w:t>
      </w:r>
    </w:p>
    <w:p w:rsidR="00F83107" w:rsidRDefault="00987020">
      <w:pPr>
        <w:pStyle w:val="Kehatekst"/>
        <w:numPr>
          <w:ilvl w:val="0"/>
          <w:numId w:val="2"/>
        </w:numPr>
        <w:tabs>
          <w:tab w:val="left" w:pos="440"/>
        </w:tabs>
        <w:ind w:firstLine="0"/>
      </w:pPr>
      <w:r>
        <w:t>tunneb erinevaid piirkondlike ja individuaalseid kandlemuusika stiile ning pillitüüpe</w:t>
      </w:r>
    </w:p>
    <w:p w:rsidR="00F83107" w:rsidRDefault="00987020">
      <w:pPr>
        <w:pStyle w:val="Kehatekst"/>
        <w:numPr>
          <w:ilvl w:val="0"/>
          <w:numId w:val="2"/>
        </w:numPr>
        <w:tabs>
          <w:tab w:val="left" w:pos="440"/>
        </w:tabs>
        <w:ind w:left="380" w:hanging="380"/>
      </w:pPr>
      <w:r>
        <w:t xml:space="preserve">omab kogemusi isikliku loomingulisuse rakendamiseks </w:t>
      </w:r>
      <w:proofErr w:type="spellStart"/>
      <w:r>
        <w:t>varieerimise,improviseerimise</w:t>
      </w:r>
      <w:proofErr w:type="spellEnd"/>
      <w:r>
        <w:t xml:space="preserve"> ja omaloomingu näol</w:t>
      </w:r>
    </w:p>
    <w:p w:rsidR="00F83107" w:rsidRDefault="00987020">
      <w:pPr>
        <w:pStyle w:val="Kehatekst"/>
        <w:numPr>
          <w:ilvl w:val="0"/>
          <w:numId w:val="2"/>
        </w:numPr>
        <w:tabs>
          <w:tab w:val="left" w:pos="445"/>
        </w:tabs>
        <w:ind w:firstLine="0"/>
        <w:sectPr w:rsidR="00F83107">
          <w:footerReference w:type="default" r:id="rId9"/>
          <w:pgSz w:w="11900" w:h="16840"/>
          <w:pgMar w:top="1786" w:right="1690" w:bottom="1786" w:left="1589" w:header="1358" w:footer="3" w:gutter="0"/>
          <w:pgNumType w:start="3"/>
          <w:cols w:space="720"/>
          <w:noEndnote/>
          <w:docGrid w:linePitch="360"/>
        </w:sectPr>
      </w:pPr>
      <w:r>
        <w:t>oskab häälestada j a hooldada oma pilli.</w:t>
      </w:r>
    </w:p>
    <w:p w:rsidR="00F83107" w:rsidRDefault="00987020">
      <w:pPr>
        <w:pStyle w:val="Heading10"/>
        <w:keepNext/>
        <w:keepLines/>
      </w:pPr>
      <w:bookmarkStart w:id="7" w:name="bookmark15"/>
      <w:r>
        <w:rPr>
          <w:lang w:val="en-US" w:eastAsia="en-US" w:bidi="en-US"/>
        </w:rPr>
        <w:lastRenderedPageBreak/>
        <w:t>RAHVAKANNEL</w:t>
      </w:r>
      <w:bookmarkEnd w:id="7"/>
    </w:p>
    <w:p w:rsidR="00F83107" w:rsidRDefault="00987020">
      <w:pPr>
        <w:pStyle w:val="Heading10"/>
        <w:keepNext/>
        <w:keepLines/>
      </w:pPr>
      <w:bookmarkStart w:id="8" w:name="bookmark17"/>
      <w:r>
        <w:t>Eesmärgid</w:t>
      </w:r>
      <w:bookmarkEnd w:id="8"/>
    </w:p>
    <w:p w:rsidR="00F83107" w:rsidRDefault="00987020">
      <w:pPr>
        <w:pStyle w:val="Kehatekst"/>
        <w:spacing w:after="240"/>
        <w:ind w:firstLine="0"/>
      </w:pPr>
      <w:r>
        <w:t xml:space="preserve">Võimaldada muusikakoolis pärimusmuusikat õppival õpilasel muusikalise alghariduse omandamist, selgeks teha </w:t>
      </w:r>
      <w:proofErr w:type="spellStart"/>
      <w:r>
        <w:t>üldmuusikalised</w:t>
      </w:r>
      <w:proofErr w:type="spellEnd"/>
      <w:r>
        <w:t xml:space="preserve"> mõisted ja harjutada nende praktikas kasutamise oskusi. Arendada õpilase muusikalisi ja eneseväljenduse oskusi pärimusmuusikakultuurist pärineva materjali kaudu. Anda oskusi ja võimalusi loominguliseks tegevuseks. Saavutada hea ettevalmistus iseseisvaks harrastustegevuseks.</w:t>
      </w:r>
    </w:p>
    <w:p w:rsidR="00F83107" w:rsidRDefault="00987020">
      <w:pPr>
        <w:pStyle w:val="Heading10"/>
        <w:keepNext/>
        <w:keepLines/>
      </w:pPr>
      <w:bookmarkStart w:id="9" w:name="bookmark19"/>
      <w:r>
        <w:t>Üldiseloomustus</w:t>
      </w:r>
      <w:bookmarkEnd w:id="9"/>
    </w:p>
    <w:p w:rsidR="00F83107" w:rsidRDefault="00987020">
      <w:pPr>
        <w:pStyle w:val="Kehatekst"/>
        <w:spacing w:after="240"/>
        <w:ind w:firstLine="0"/>
      </w:pPr>
      <w:r>
        <w:t xml:space="preserve">Õppe eesmärgiks on teha tutvust rahvakandle väljendusvõimaluste ja põhiliste mänguvõtetega. Alguses toimub õppetöö pärimusmuusika traditsioonilise õppemeetodiga (kuulmisele, matkimisele ja mälule tuginev meetod). Harmoonia taju arendamine saate kujundamise abil. Hiljem saab eesmärgiks saavutada pillil ladus mänguoskus. Kuulmise järgi õppimisele lisandub õppimine noodi järgi absoluutses nooditundmise süsteemis. Jätkub töö saate ja saatehäälte kujundamisega. Pillimängu tehnika ja muusikaliste oskuste arendamise kõrval on järjest tähtsam õpilase oma mängustiili kujundamine ja isikliku </w:t>
      </w:r>
      <w:proofErr w:type="spellStart"/>
      <w:r>
        <w:t>muusika-alase</w:t>
      </w:r>
      <w:proofErr w:type="spellEnd"/>
      <w:r>
        <w:t xml:space="preserve"> initsiatiivi toetamine.</w:t>
      </w:r>
    </w:p>
    <w:p w:rsidR="00F83107" w:rsidRDefault="00987020">
      <w:pPr>
        <w:pStyle w:val="Heading10"/>
        <w:keepNext/>
        <w:keepLines/>
      </w:pPr>
      <w:bookmarkStart w:id="10" w:name="bookmark21"/>
      <w:r>
        <w:t>Programm</w:t>
      </w:r>
      <w:bookmarkEnd w:id="10"/>
    </w:p>
    <w:p w:rsidR="00F83107" w:rsidRDefault="00987020">
      <w:pPr>
        <w:pStyle w:val="Kehatekst"/>
        <w:ind w:firstLine="360"/>
      </w:pPr>
      <w:r>
        <w:t>heli tekitamine kandlel, katmis-ja libistamistehnika</w:t>
      </w:r>
    </w:p>
    <w:p w:rsidR="00F83107" w:rsidRDefault="00987020">
      <w:pPr>
        <w:pStyle w:val="Kehatekst"/>
        <w:ind w:firstLine="360"/>
      </w:pPr>
      <w:r>
        <w:t>käte koostöö ja koordinatsiooni harjutamine</w:t>
      </w:r>
    </w:p>
    <w:p w:rsidR="00F83107" w:rsidRDefault="00987020">
      <w:pPr>
        <w:pStyle w:val="Kehatekst"/>
        <w:ind w:left="460" w:hanging="80"/>
      </w:pPr>
      <w:r>
        <w:t xml:space="preserve">pärimusmuusikast pärineva lihtsama repertuaari mängimine (rahvalaulud, </w:t>
      </w:r>
      <w:proofErr w:type="spellStart"/>
      <w:r>
        <w:t>ring-ja</w:t>
      </w:r>
      <w:proofErr w:type="spellEnd"/>
      <w:r>
        <w:t xml:space="preserve"> pärimuslikud mängud, pillilood)</w:t>
      </w:r>
    </w:p>
    <w:p w:rsidR="00F83107" w:rsidRDefault="00987020">
      <w:pPr>
        <w:pStyle w:val="Kehatekst"/>
        <w:ind w:left="360"/>
      </w:pPr>
      <w:r>
        <w:t>muusikalisi ja tehnilisi oskusi arendavate harjutuste mängimine</w:t>
      </w:r>
    </w:p>
    <w:p w:rsidR="00F83107" w:rsidRDefault="00987020">
      <w:pPr>
        <w:pStyle w:val="Kehatekst"/>
        <w:ind w:left="360"/>
      </w:pPr>
      <w:r>
        <w:t xml:space="preserve">lihtsamate harmoonilise saate võtete harjutamine. Nende kõrval ka modaalse saate ja muusikalise arengu võtted (näiteks: </w:t>
      </w:r>
      <w:proofErr w:type="spellStart"/>
      <w:r>
        <w:t>burdonism</w:t>
      </w:r>
      <w:proofErr w:type="spellEnd"/>
      <w:r>
        <w:t xml:space="preserve">, kaanon, </w:t>
      </w:r>
      <w:proofErr w:type="spellStart"/>
      <w:r>
        <w:t>ostinaatsus</w:t>
      </w:r>
      <w:proofErr w:type="spellEnd"/>
      <w:r>
        <w:t>, sekvents) meloodia ja vormi ülesehituse põhimõisted</w:t>
      </w:r>
    </w:p>
    <w:p w:rsidR="00F83107" w:rsidRDefault="00987020">
      <w:pPr>
        <w:pStyle w:val="Kehatekst"/>
        <w:ind w:left="360"/>
      </w:pPr>
      <w:r>
        <w:t>pärimusliku varieerimise ja improviseerimise harjutamine pilli hooldus ja häälestamise harjutamine</w:t>
      </w:r>
    </w:p>
    <w:p w:rsidR="00F83107" w:rsidRDefault="00987020">
      <w:pPr>
        <w:pStyle w:val="Kehatekst"/>
        <w:ind w:left="360"/>
      </w:pPr>
      <w:r>
        <w:t>muusika kuulamine, nii elava esituse (näiteks: õpetaja, pärimuslikud pillimehed) kui ka helisalvestuse, sealhulgas arhiivlindistuste kuulamine ning analüüs koos õpetajaga pärimusmuusikast pärineva repertuaari, eelkõige tantsulugude mängimine harmoonilise saatekujunduse võtete tundmaõppimine, saatehäälte tertsis, sekstis, oktaavis harjutamine</w:t>
      </w:r>
    </w:p>
    <w:p w:rsidR="00F83107" w:rsidRDefault="00987020">
      <w:pPr>
        <w:pStyle w:val="Kehatekst"/>
        <w:ind w:left="360"/>
      </w:pPr>
      <w:r>
        <w:t>omaloomingu harjutamine</w:t>
      </w:r>
    </w:p>
    <w:p w:rsidR="00F83107" w:rsidRDefault="00987020">
      <w:pPr>
        <w:pStyle w:val="Kehatekst"/>
        <w:spacing w:after="240"/>
        <w:ind w:left="360"/>
      </w:pPr>
      <w:proofErr w:type="spellStart"/>
      <w:r>
        <w:t>noodistlugemise</w:t>
      </w:r>
      <w:proofErr w:type="spellEnd"/>
      <w:r>
        <w:t xml:space="preserve"> harjutamine seadevõimaluste harjutamine varieerimise ja improviseerimise harjutamine muusikaliste näidete kuulamine ka teiste instrumentide esituses ja muude kultuuride ning žanrite muusikast</w:t>
      </w:r>
    </w:p>
    <w:p w:rsidR="00F83107" w:rsidRDefault="00987020">
      <w:pPr>
        <w:pStyle w:val="Heading10"/>
        <w:keepNext/>
        <w:keepLines/>
      </w:pPr>
      <w:bookmarkStart w:id="11" w:name="bookmark23"/>
      <w:r>
        <w:t>Oskused:</w:t>
      </w:r>
      <w:bookmarkEnd w:id="11"/>
    </w:p>
    <w:p w:rsidR="00F83107" w:rsidRDefault="00987020">
      <w:pPr>
        <w:pStyle w:val="Kehatekst"/>
        <w:ind w:firstLine="0"/>
      </w:pPr>
      <w:r>
        <w:t>Õpilane:</w:t>
      </w:r>
    </w:p>
    <w:p w:rsidR="00F83107" w:rsidRDefault="00987020">
      <w:pPr>
        <w:pStyle w:val="Kehatekst"/>
        <w:ind w:left="740" w:firstLine="0"/>
      </w:pPr>
      <w:r>
        <w:t xml:space="preserve">kasutab nii vasakut kui paremat kätt kasutab katmist heli summutamiseks koordineerib elementaarsel tasemel käte vahelist koosmängu oskab kasutada mängutehnilisi võtteid: </w:t>
      </w:r>
      <w:r>
        <w:rPr>
          <w:i/>
          <w:iCs/>
          <w:lang w:val="en-US" w:eastAsia="en-US" w:bidi="en-US"/>
        </w:rPr>
        <w:t>legato, staccato,</w:t>
      </w:r>
      <w:r>
        <w:rPr>
          <w:lang w:val="en-US" w:eastAsia="en-US" w:bidi="en-US"/>
        </w:rPr>
        <w:t xml:space="preserve"> </w:t>
      </w:r>
      <w:r>
        <w:t xml:space="preserve">küünelöök, triller, kolmkõla ja selle pöörded, </w:t>
      </w:r>
      <w:proofErr w:type="spellStart"/>
      <w:r>
        <w:t>tertsiline</w:t>
      </w:r>
      <w:proofErr w:type="spellEnd"/>
      <w:r>
        <w:t xml:space="preserve"> kaashääl</w:t>
      </w:r>
    </w:p>
    <w:p w:rsidR="00F83107" w:rsidRDefault="00987020" w:rsidP="00987020">
      <w:pPr>
        <w:pStyle w:val="Kehatekst"/>
        <w:spacing w:after="240"/>
        <w:ind w:firstLine="740"/>
        <w:sectPr w:rsidR="00F83107">
          <w:pgSz w:w="11900" w:h="16840"/>
          <w:pgMar w:top="1897" w:right="1652" w:bottom="1481" w:left="1522" w:header="1469" w:footer="3" w:gutter="0"/>
          <w:cols w:space="720"/>
          <w:noEndnote/>
          <w:docGrid w:linePitch="360"/>
        </w:sectPr>
      </w:pPr>
      <w:r>
        <w:t xml:space="preserve">orienteerub 2-ja 3-osalises meetrumis, kasutab nendele vastavaid saatevõtteid kasutab saatehäält sekstis ja oktaavis tunneb pärimusmuusika repertuaari: labajalavalss, reinlender, polka, valss jt, nendele omaseid muusikalisi väljendusvahendeid ja saatekujunduse faktuure, tunneb praktilises musitseerimises vajalikke muusikateoreetilisi mõisteid, tunneb ja kasutab harmoonia põhifunktsioone ja modaalse muusikalise arenduse võtteid, oskab hooldada pilli ning seda häälestada häälestusaparaadi ja ka kõrva abil, kasutab </w:t>
      </w:r>
      <w:proofErr w:type="spellStart"/>
      <w:r>
        <w:t>kõrvalhelistikke</w:t>
      </w:r>
      <w:proofErr w:type="spellEnd"/>
      <w:r>
        <w:t>, laade, häälestab viisikeeli ümber oskab lihtsamaid lugusid noodistada.</w:t>
      </w:r>
    </w:p>
    <w:p w:rsidR="00F83107" w:rsidRDefault="00F83107">
      <w:pPr>
        <w:pStyle w:val="Heading10"/>
        <w:keepNext/>
        <w:keepLines/>
      </w:pPr>
    </w:p>
    <w:p w:rsidR="00F83107" w:rsidRDefault="0012433B">
      <w:pPr>
        <w:pStyle w:val="Heading10"/>
        <w:keepNext/>
        <w:keepLines/>
      </w:pPr>
      <w:r>
        <w:rPr>
          <w:lang w:val="fi-FI" w:eastAsia="fi-FI" w:bidi="fi-FI"/>
        </w:rPr>
        <w:t>Lisa 2</w:t>
      </w:r>
      <w:r w:rsidR="00987020">
        <w:rPr>
          <w:lang w:val="fi-FI" w:eastAsia="fi-FI" w:bidi="fi-FI"/>
        </w:rPr>
        <w:t>.</w:t>
      </w:r>
    </w:p>
    <w:p w:rsidR="00F83107" w:rsidRDefault="00987020">
      <w:pPr>
        <w:pStyle w:val="Heading10"/>
        <w:keepNext/>
        <w:keepLines/>
      </w:pPr>
      <w:r>
        <w:t>Rahvapärased puhkpillid</w:t>
      </w:r>
    </w:p>
    <w:p w:rsidR="00F83107" w:rsidRDefault="00987020">
      <w:pPr>
        <w:pStyle w:val="Kehatekst"/>
        <w:spacing w:after="520"/>
        <w:ind w:firstLine="0"/>
      </w:pPr>
      <w:r>
        <w:t xml:space="preserve">Käesoleva ainekava annab juhised kahe erineva puhkpilli õppimiseks: plokkflööt ja torupill. Õppetsükli võib kombineerida kahe erineva puhkpilli ainekavade ulatuses. Torupilli on füüsiliselt raske mängida, seepärast on lapse pilliõppe alustamise vanuse alampiiriks 10 aastat. Enne torupilli õppimist on lapsel soovitav õppida vähemalt plokkflöödi I (vajadusel </w:t>
      </w:r>
      <w:r>
        <w:rPr>
          <w:lang w:val="fi-FI" w:eastAsia="fi-FI" w:bidi="fi-FI"/>
        </w:rPr>
        <w:t xml:space="preserve">ka </w:t>
      </w:r>
      <w:r>
        <w:t>II) tase.</w:t>
      </w:r>
    </w:p>
    <w:p w:rsidR="0012433B" w:rsidRPr="0012433B" w:rsidRDefault="0012433B">
      <w:pPr>
        <w:pStyle w:val="Kehatekst"/>
        <w:spacing w:after="520"/>
        <w:ind w:firstLine="0"/>
        <w:rPr>
          <w:b/>
        </w:rPr>
      </w:pPr>
      <w:r w:rsidRPr="0012433B">
        <w:rPr>
          <w:b/>
        </w:rPr>
        <w:t>Lisa 3.</w:t>
      </w:r>
    </w:p>
    <w:p w:rsidR="00F83107" w:rsidRDefault="00987020">
      <w:pPr>
        <w:pStyle w:val="Heading10"/>
        <w:keepNext/>
        <w:keepLines/>
      </w:pPr>
      <w:bookmarkStart w:id="12" w:name="bookmark29"/>
      <w:r>
        <w:t>PLOKKFLÖÖT</w:t>
      </w:r>
      <w:bookmarkEnd w:id="12"/>
    </w:p>
    <w:p w:rsidR="00F83107" w:rsidRDefault="00987020">
      <w:pPr>
        <w:pStyle w:val="Heading10"/>
        <w:keepNext/>
        <w:keepLines/>
      </w:pPr>
      <w:bookmarkStart w:id="13" w:name="bookmark31"/>
      <w:r>
        <w:t>Eesmärgid</w:t>
      </w:r>
      <w:bookmarkEnd w:id="13"/>
    </w:p>
    <w:p w:rsidR="00F83107" w:rsidRDefault="00987020">
      <w:pPr>
        <w:pStyle w:val="Kehatekst"/>
        <w:spacing w:after="260"/>
        <w:ind w:firstLine="0"/>
      </w:pPr>
      <w:r>
        <w:t>Aine eesmärgiks on võimaldada põhioskuste omandamist iseseisvaks musitseerimiseks, samuti edastada elementaarseid teadmisi plokkflöödi mängust, lähtudes õpilase muusikalistest eeldustest. Repertuaariks on eesti ja erinevate rahvaste pärimusmuusika. Plokkflöödiga äratatakse lapses pärimusmuusikahuvi, arendades tema kujundlikku mõtlemist ja fantaasiat, rütmi-ja muusikatunnetust, artikulatsiooni ja fraseerimist, kuulmisteravust, vormitaju ja hingamist, sõrmetehnikat ja tööharjumust. Eesmärgiks on ka muusikaliste eelistuste ja omaloomingu toetamine ning järkjärguline arendamine, samuti pärimusmuusika seostamine taustsüsteemiga - pärimuskalender, tavad ja kombed, tantsud.</w:t>
      </w:r>
    </w:p>
    <w:p w:rsidR="00F83107" w:rsidRDefault="00987020">
      <w:pPr>
        <w:pStyle w:val="Heading10"/>
        <w:keepNext/>
        <w:keepLines/>
      </w:pPr>
      <w:bookmarkStart w:id="14" w:name="bookmark33"/>
      <w:r>
        <w:t>Üldiseloomustus</w:t>
      </w:r>
      <w:bookmarkEnd w:id="14"/>
    </w:p>
    <w:p w:rsidR="00F83107" w:rsidRDefault="00987020">
      <w:pPr>
        <w:pStyle w:val="Kehatekst"/>
        <w:spacing w:after="260"/>
        <w:ind w:firstLine="0"/>
      </w:pPr>
      <w:r>
        <w:t>Plokkflöödi mängutehniliste aluste õppimine pärimusmuusika lugude kaudu. Õppetöö toimub traditsioonist pärit õppemeetodiga kuulmisele, jäljendamisele ja mälule toetudes. Repertuaariks on peamiselt eesti pärimusmuusika, eelkõige lihtsad laulu-ja pillilood ja näited teiste rahvaste pärimusmuusikast. Õpilane suudab musitseerida erineva suurusega koosseisudega ansamblites ning on võimeline omandama repertuaari nii kuulmise kui noodi järgi. Tutvutakse erinevate traditsiooniliste esitusstiilidega.</w:t>
      </w:r>
    </w:p>
    <w:p w:rsidR="00F83107" w:rsidRDefault="00987020">
      <w:pPr>
        <w:pStyle w:val="Heading10"/>
        <w:keepNext/>
        <w:keepLines/>
      </w:pPr>
      <w:bookmarkStart w:id="15" w:name="bookmark35"/>
      <w:r>
        <w:t>Programm</w:t>
      </w:r>
      <w:bookmarkEnd w:id="15"/>
    </w:p>
    <w:p w:rsidR="00F83107" w:rsidRDefault="00987020">
      <w:pPr>
        <w:pStyle w:val="Kehatekst"/>
        <w:ind w:firstLine="340"/>
      </w:pPr>
      <w:r>
        <w:t>pilliga tutvumine ja heli tekitamine</w:t>
      </w:r>
    </w:p>
    <w:p w:rsidR="00F83107" w:rsidRDefault="00987020">
      <w:pPr>
        <w:pStyle w:val="Kehatekst"/>
        <w:ind w:left="460" w:hanging="100"/>
      </w:pPr>
      <w:r>
        <w:t>pärimusmuusikast pärit lugude mängimine - eelkõige lauluviisid ja erinevate pärimusmuusika puhkpillide repertuaari mängimine</w:t>
      </w:r>
    </w:p>
    <w:p w:rsidR="00F83107" w:rsidRDefault="00987020">
      <w:pPr>
        <w:pStyle w:val="Kehatekst"/>
        <w:ind w:firstLine="340"/>
      </w:pPr>
      <w:r>
        <w:t>tehnikat ja muusikataju arendavate harjutuste mängimine</w:t>
      </w:r>
    </w:p>
    <w:p w:rsidR="00F83107" w:rsidRDefault="00987020">
      <w:pPr>
        <w:pStyle w:val="Kehatekst"/>
        <w:ind w:firstLine="340"/>
      </w:pPr>
      <w:r>
        <w:t>asend, pilli hoid, huulte asend</w:t>
      </w:r>
    </w:p>
    <w:p w:rsidR="00F83107" w:rsidRDefault="00987020">
      <w:pPr>
        <w:pStyle w:val="Kehatekst"/>
        <w:ind w:left="340"/>
      </w:pPr>
      <w:r>
        <w:t>hingamine, ühtlane puhumine, keele töö sõrmestus</w:t>
      </w:r>
    </w:p>
    <w:p w:rsidR="00F83107" w:rsidRDefault="00987020">
      <w:pPr>
        <w:pStyle w:val="Kehatekst"/>
        <w:ind w:left="340"/>
      </w:pPr>
      <w:r>
        <w:t>lugude meloodiline ja vormiline ülesehitus (motiiv, fraas)</w:t>
      </w:r>
    </w:p>
    <w:p w:rsidR="00F83107" w:rsidRDefault="00987020">
      <w:pPr>
        <w:pStyle w:val="Kehatekst"/>
        <w:ind w:left="460" w:hanging="100"/>
      </w:pPr>
      <w:r>
        <w:t xml:space="preserve">2-4 heliredelit (C-, </w:t>
      </w:r>
      <w:r>
        <w:rPr>
          <w:lang w:val="fi-FI" w:eastAsia="fi-FI" w:bidi="fi-FI"/>
        </w:rPr>
        <w:t xml:space="preserve">G-, </w:t>
      </w:r>
      <w:r>
        <w:t xml:space="preserve">D-, F-duur </w:t>
      </w:r>
      <w:r>
        <w:rPr>
          <w:lang w:val="fi-FI" w:eastAsia="fi-FI" w:bidi="fi-FI"/>
        </w:rPr>
        <w:t xml:space="preserve">ja e-, a-, </w:t>
      </w:r>
      <w:proofErr w:type="spellStart"/>
      <w:r>
        <w:t>d-moll</w:t>
      </w:r>
      <w:proofErr w:type="spellEnd"/>
      <w:r>
        <w:t>, (loomulik, harmooniline, meloodiline), heliredeli üles-alla mängimine, kolmkõlad</w:t>
      </w:r>
    </w:p>
    <w:p w:rsidR="00F83107" w:rsidRDefault="00987020">
      <w:pPr>
        <w:pStyle w:val="Kehatekst"/>
        <w:ind w:left="340"/>
      </w:pPr>
      <w:r>
        <w:t>tutvumine tantsumuusikaga eesti pärimuskultuuris: tuleb õppida mõistma ja praktikas rakendama tantsu ja muusika omavahelisi seoseid (</w:t>
      </w:r>
      <w:proofErr w:type="spellStart"/>
      <w:r>
        <w:t>vormilised,tempolised</w:t>
      </w:r>
      <w:proofErr w:type="spellEnd"/>
      <w:r>
        <w:t xml:space="preserve">, karakterilised) tutvumine erinevate arhiivilindistustega erialatundides ja arutelu koos õpetajaga plokkflöödil rahvapäraste stiilielementide ja </w:t>
      </w:r>
      <w:proofErr w:type="spellStart"/>
      <w:r>
        <w:t>strihhide</w:t>
      </w:r>
      <w:proofErr w:type="spellEnd"/>
      <w:r>
        <w:t xml:space="preserve"> mängimine, eeskujuks erinevad pärimuspillid (viiul, torupill, parmupill jne.)</w:t>
      </w:r>
    </w:p>
    <w:p w:rsidR="00F83107" w:rsidRDefault="00987020">
      <w:pPr>
        <w:pStyle w:val="Kehatekst"/>
        <w:ind w:left="340"/>
      </w:pPr>
      <w:r>
        <w:t xml:space="preserve">tutvumine improviseerimise ja varieerimise elementaarsete põhimõtetega enda ja kaasõpilaste pillimängu </w:t>
      </w:r>
      <w:proofErr w:type="spellStart"/>
      <w:r>
        <w:t>kuulamiskoskuse</w:t>
      </w:r>
      <w:proofErr w:type="spellEnd"/>
      <w:r>
        <w:t xml:space="preserve"> arendamine, kuuldu analüüsimine tutvumine teiste rahvaste pärimusmuusikaga</w:t>
      </w:r>
    </w:p>
    <w:p w:rsidR="00F83107" w:rsidRDefault="00987020">
      <w:pPr>
        <w:pStyle w:val="Kehatekst"/>
        <w:ind w:firstLine="340"/>
      </w:pPr>
      <w:r>
        <w:t>rahvapärased kaunistusvõtted</w:t>
      </w:r>
    </w:p>
    <w:p w:rsidR="00F83107" w:rsidRDefault="00987020">
      <w:pPr>
        <w:pStyle w:val="Kehatekst"/>
        <w:spacing w:after="260"/>
        <w:ind w:firstLine="340"/>
      </w:pPr>
      <w:r>
        <w:lastRenderedPageBreak/>
        <w:t xml:space="preserve">heliredelid kuni kolme märgini, nende põhikolmkõlad, mängimine erinevate </w:t>
      </w:r>
      <w:proofErr w:type="spellStart"/>
      <w:r>
        <w:t>strihhidega</w:t>
      </w:r>
      <w:proofErr w:type="spellEnd"/>
    </w:p>
    <w:p w:rsidR="00F83107" w:rsidRDefault="00987020">
      <w:pPr>
        <w:pStyle w:val="Kehatekst"/>
        <w:ind w:firstLine="440"/>
      </w:pPr>
      <w:r>
        <w:t>harmoonia põhialustega tutvumine</w:t>
      </w:r>
    </w:p>
    <w:p w:rsidR="00F83107" w:rsidRDefault="00987020">
      <w:pPr>
        <w:pStyle w:val="Kehatekst"/>
        <w:ind w:firstLine="440"/>
      </w:pPr>
      <w:r>
        <w:t>elementaarsed teadmised erinevate lugude tüüpidest (labajalg, polka,</w:t>
      </w:r>
    </w:p>
    <w:p w:rsidR="00F83107" w:rsidRDefault="00987020">
      <w:pPr>
        <w:pStyle w:val="Kehatekst"/>
        <w:ind w:firstLine="540"/>
      </w:pPr>
      <w:r>
        <w:t>reinlender, masurka, marss, jne) ja nende kasutamisest eesti pärimusmuusikas</w:t>
      </w:r>
    </w:p>
    <w:p w:rsidR="00F83107" w:rsidRDefault="00987020">
      <w:pPr>
        <w:pStyle w:val="Kehatekst"/>
        <w:ind w:firstLine="440"/>
      </w:pPr>
      <w:r>
        <w:t>noodist lugemise harjutamine</w:t>
      </w:r>
    </w:p>
    <w:p w:rsidR="00F83107" w:rsidRDefault="00987020">
      <w:pPr>
        <w:pStyle w:val="Kehatekst"/>
        <w:ind w:firstLine="440"/>
      </w:pPr>
      <w:r>
        <w:t>lihtsamate lugude transponeerimine õpitud helistike piires</w:t>
      </w:r>
    </w:p>
    <w:p w:rsidR="00F83107" w:rsidRDefault="00987020">
      <w:pPr>
        <w:pStyle w:val="Kehatekst"/>
        <w:ind w:firstLine="440"/>
      </w:pPr>
      <w:proofErr w:type="spellStart"/>
      <w:r>
        <w:t>tansumuusika</w:t>
      </w:r>
      <w:proofErr w:type="spellEnd"/>
      <w:r>
        <w:t xml:space="preserve"> mängimine ning tutvumine erinevate variantidega</w:t>
      </w:r>
    </w:p>
    <w:p w:rsidR="00F83107" w:rsidRDefault="00987020">
      <w:pPr>
        <w:pStyle w:val="Kehatekst"/>
        <w:ind w:firstLine="440"/>
      </w:pPr>
      <w:r>
        <w:t>tantsuks mängimise praktiseerimine</w:t>
      </w:r>
    </w:p>
    <w:p w:rsidR="00F83107" w:rsidRDefault="00987020">
      <w:pPr>
        <w:pStyle w:val="Kehatekst"/>
        <w:ind w:firstLine="440"/>
      </w:pPr>
      <w:r>
        <w:t>tehnikat ja muusika taju arendavate harjutuste mängimine</w:t>
      </w:r>
    </w:p>
    <w:p w:rsidR="00F83107" w:rsidRDefault="00987020">
      <w:pPr>
        <w:pStyle w:val="Kehatekst"/>
        <w:ind w:firstLine="440"/>
      </w:pPr>
      <w:r>
        <w:t>improviseerimise ja varieerimise harjutamine, oma muusikalise väljenduse arendamine</w:t>
      </w:r>
    </w:p>
    <w:p w:rsidR="00F83107" w:rsidRDefault="00987020">
      <w:pPr>
        <w:pStyle w:val="Kehatekst"/>
        <w:ind w:firstLine="440"/>
      </w:pPr>
      <w:r>
        <w:t>mõne lihtsama pilliloo õppimine arhiivilindi järgi</w:t>
      </w:r>
    </w:p>
    <w:p w:rsidR="00F83107" w:rsidRDefault="00987020">
      <w:pPr>
        <w:pStyle w:val="Kehatekst"/>
        <w:ind w:firstLine="440"/>
      </w:pPr>
      <w:r>
        <w:t>saate-ja kaashäälte kujundamine</w:t>
      </w:r>
    </w:p>
    <w:p w:rsidR="00F83107" w:rsidRDefault="00987020">
      <w:pPr>
        <w:pStyle w:val="Kehatekst"/>
        <w:ind w:firstLine="440"/>
      </w:pPr>
      <w:r>
        <w:t>erinevate rahvaste pärimusmuusika mängimine</w:t>
      </w:r>
    </w:p>
    <w:p w:rsidR="00F83107" w:rsidRDefault="00987020">
      <w:pPr>
        <w:pStyle w:val="Kehatekst"/>
        <w:ind w:firstLine="440"/>
      </w:pPr>
      <w:r>
        <w:t>heliredelid kuni nelja märgini, nende põhikolmkõlad, tertsid</w:t>
      </w:r>
    </w:p>
    <w:p w:rsidR="00F83107" w:rsidRDefault="00987020">
      <w:pPr>
        <w:pStyle w:val="Kehatekst"/>
        <w:ind w:firstLine="440"/>
      </w:pPr>
      <w:r>
        <w:t>noodimaterjali kasutamine lisaks kuuldelisele lugude omandamisele,</w:t>
      </w:r>
    </w:p>
    <w:p w:rsidR="00F83107" w:rsidRDefault="00987020">
      <w:pPr>
        <w:pStyle w:val="Kehatekst"/>
        <w:ind w:firstLine="540"/>
      </w:pPr>
      <w:r>
        <w:t>mängitavate lugude kirjapanemise oskuse arendamine</w:t>
      </w:r>
    </w:p>
    <w:p w:rsidR="00F83107" w:rsidRDefault="00987020">
      <w:pPr>
        <w:pStyle w:val="Kehatekst"/>
        <w:ind w:firstLine="440"/>
      </w:pPr>
      <w:r>
        <w:t>rahvapärased kaunistusvõtted ja stiilielemendid (näiteks: rõhud)</w:t>
      </w:r>
    </w:p>
    <w:p w:rsidR="00F83107" w:rsidRDefault="00987020">
      <w:pPr>
        <w:pStyle w:val="Kehatekst"/>
        <w:spacing w:after="240"/>
        <w:ind w:firstLine="440"/>
      </w:pPr>
      <w:r>
        <w:t>laadid</w:t>
      </w:r>
    </w:p>
    <w:p w:rsidR="00F83107" w:rsidRDefault="00987020">
      <w:pPr>
        <w:pStyle w:val="Heading10"/>
        <w:keepNext/>
        <w:keepLines/>
      </w:pPr>
      <w:bookmarkStart w:id="16" w:name="bookmark37"/>
      <w:r>
        <w:t>Oskused</w:t>
      </w:r>
      <w:bookmarkEnd w:id="16"/>
    </w:p>
    <w:p w:rsidR="00F83107" w:rsidRDefault="00987020">
      <w:pPr>
        <w:pStyle w:val="Kehatekst"/>
        <w:ind w:firstLine="0"/>
      </w:pPr>
      <w:r>
        <w:t>Õpilane:</w:t>
      </w:r>
    </w:p>
    <w:p w:rsidR="00F83107" w:rsidRDefault="00987020">
      <w:pPr>
        <w:pStyle w:val="Kehatekst"/>
        <w:ind w:firstLine="800"/>
      </w:pPr>
      <w:r>
        <w:t>valdab plokkflööti heal tasemel</w:t>
      </w:r>
    </w:p>
    <w:p w:rsidR="00F83107" w:rsidRDefault="00987020">
      <w:pPr>
        <w:pStyle w:val="Kehatekst"/>
        <w:ind w:firstLine="800"/>
      </w:pPr>
      <w:r>
        <w:t>tunneb eesti rahvalaulu liike, pärimusmuusika puhkpillide repertuaari ja muid</w:t>
      </w:r>
    </w:p>
    <w:p w:rsidR="00F83107" w:rsidRDefault="00987020">
      <w:pPr>
        <w:pStyle w:val="Kehatekst"/>
        <w:ind w:firstLine="440"/>
      </w:pPr>
      <w:r>
        <w:t>pillilugusid</w:t>
      </w:r>
    </w:p>
    <w:p w:rsidR="00F83107" w:rsidRDefault="00987020">
      <w:pPr>
        <w:pStyle w:val="Kehatekst"/>
        <w:ind w:firstLine="800"/>
      </w:pPr>
      <w:r>
        <w:t>oskab esitada plokkflöödiga iseseisvalt kuulmisele ja mälule toetudes</w:t>
      </w:r>
    </w:p>
    <w:p w:rsidR="00F83107" w:rsidRDefault="00987020">
      <w:pPr>
        <w:pStyle w:val="Kehatekst"/>
        <w:ind w:firstLine="440"/>
      </w:pPr>
      <w:r>
        <w:t>pärimusmuusikat</w:t>
      </w:r>
    </w:p>
    <w:p w:rsidR="00F83107" w:rsidRDefault="00987020">
      <w:pPr>
        <w:pStyle w:val="Kehatekst"/>
        <w:ind w:firstLine="800"/>
      </w:pPr>
      <w:r>
        <w:t>tunneb eesti pärimustantse ja nendele iseloomulikke muusikalisi tunnuseid ning</w:t>
      </w:r>
    </w:p>
    <w:p w:rsidR="00F83107" w:rsidRDefault="00987020">
      <w:pPr>
        <w:pStyle w:val="Kehatekst"/>
        <w:ind w:firstLine="440"/>
      </w:pPr>
      <w:r>
        <w:t>oskab mängida tantsuks</w:t>
      </w:r>
    </w:p>
    <w:p w:rsidR="00F83107" w:rsidRDefault="00987020">
      <w:pPr>
        <w:pStyle w:val="Kehatekst"/>
        <w:ind w:firstLine="800"/>
      </w:pPr>
      <w:r>
        <w:t>teab eesti pärimuspille ja tunneb ära kuulmise järgi</w:t>
      </w:r>
    </w:p>
    <w:p w:rsidR="00F83107" w:rsidRDefault="00987020">
      <w:pPr>
        <w:pStyle w:val="Kehatekst"/>
        <w:ind w:firstLine="800"/>
      </w:pPr>
      <w:r>
        <w:t>teab pärimuslike pillilugude tausta ja oskab neid siduda pärimusmuusika</w:t>
      </w:r>
    </w:p>
    <w:p w:rsidR="00F83107" w:rsidRDefault="00987020">
      <w:pPr>
        <w:pStyle w:val="Kehatekst"/>
        <w:ind w:firstLine="440"/>
      </w:pPr>
      <w:r>
        <w:t>traditsioonidega</w:t>
      </w:r>
    </w:p>
    <w:p w:rsidR="00F83107" w:rsidRDefault="00987020">
      <w:pPr>
        <w:pStyle w:val="Kehatekst"/>
        <w:ind w:firstLine="800"/>
      </w:pPr>
      <w:r>
        <w:t>tunneb noodikirja ja oskab noodist mängida</w:t>
      </w:r>
    </w:p>
    <w:p w:rsidR="00F83107" w:rsidRDefault="00987020">
      <w:pPr>
        <w:pStyle w:val="Kehatekst"/>
        <w:ind w:firstLine="800"/>
      </w:pPr>
      <w:r>
        <w:t>oskab musitseerida erinevates koosseisudes</w:t>
      </w:r>
    </w:p>
    <w:p w:rsidR="00F83107" w:rsidRDefault="00987020">
      <w:pPr>
        <w:pStyle w:val="Kehatekst"/>
        <w:ind w:left="440" w:firstLine="380"/>
      </w:pPr>
      <w:r>
        <w:t>suudab ise välja mõelda, kirja panna ja seada erinevatele koosseisudele lihtsamaid omaloomingulist lugusid</w:t>
      </w:r>
    </w:p>
    <w:p w:rsidR="00F83107" w:rsidRDefault="00987020">
      <w:pPr>
        <w:pStyle w:val="Kehatekst"/>
        <w:ind w:firstLine="800"/>
      </w:pPr>
      <w:r>
        <w:t xml:space="preserve">oskab kujundada meloodiale sobivaid </w:t>
      </w:r>
      <w:proofErr w:type="spellStart"/>
      <w:r>
        <w:t>kaas-ja</w:t>
      </w:r>
      <w:proofErr w:type="spellEnd"/>
      <w:r>
        <w:t xml:space="preserve"> saatehääli</w:t>
      </w:r>
    </w:p>
    <w:p w:rsidR="00F83107" w:rsidRDefault="00987020">
      <w:pPr>
        <w:pStyle w:val="Kehatekst"/>
        <w:ind w:firstLine="800"/>
        <w:sectPr w:rsidR="00F83107">
          <w:pgSz w:w="11900" w:h="16840"/>
          <w:pgMar w:top="1899" w:right="1556" w:bottom="1493" w:left="1546" w:header="1471" w:footer="3" w:gutter="0"/>
          <w:cols w:space="720"/>
          <w:noEndnote/>
          <w:docGrid w:linePitch="360"/>
        </w:sectPr>
      </w:pPr>
      <w:r>
        <w:t>oskab elementaarseid rahvapärase varieerimise võtteid, improviseerib</w:t>
      </w:r>
    </w:p>
    <w:p w:rsidR="00F83107" w:rsidRDefault="0012433B">
      <w:pPr>
        <w:pStyle w:val="Kehatekst"/>
        <w:spacing w:before="360"/>
        <w:ind w:firstLine="0"/>
      </w:pPr>
      <w:r>
        <w:rPr>
          <w:b/>
          <w:bCs/>
          <w:lang w:val="fi-FI" w:eastAsia="fi-FI" w:bidi="fi-FI"/>
        </w:rPr>
        <w:lastRenderedPageBreak/>
        <w:t>Lisa 4</w:t>
      </w:r>
      <w:r w:rsidR="00987020">
        <w:rPr>
          <w:b/>
          <w:bCs/>
          <w:lang w:val="fi-FI" w:eastAsia="fi-FI" w:bidi="fi-FI"/>
        </w:rPr>
        <w:t>.</w:t>
      </w:r>
    </w:p>
    <w:p w:rsidR="00F83107" w:rsidRDefault="00987020">
      <w:pPr>
        <w:pStyle w:val="Kehatekst"/>
        <w:ind w:firstLine="0"/>
      </w:pPr>
      <w:r>
        <w:rPr>
          <w:b/>
          <w:bCs/>
        </w:rPr>
        <w:t xml:space="preserve">HIIU </w:t>
      </w:r>
      <w:r>
        <w:rPr>
          <w:b/>
          <w:bCs/>
          <w:lang w:val="fi-FI" w:eastAsia="fi-FI" w:bidi="fi-FI"/>
        </w:rPr>
        <w:t>KANNEL</w:t>
      </w:r>
    </w:p>
    <w:p w:rsidR="00F83107" w:rsidRDefault="00987020">
      <w:pPr>
        <w:pStyle w:val="Kehatekst"/>
        <w:ind w:firstLine="0"/>
      </w:pPr>
      <w:r>
        <w:rPr>
          <w:b/>
          <w:bCs/>
        </w:rPr>
        <w:t>Eesmärgid</w:t>
      </w:r>
    </w:p>
    <w:p w:rsidR="00F83107" w:rsidRDefault="00987020">
      <w:pPr>
        <w:pStyle w:val="Kehatekst"/>
        <w:spacing w:after="240"/>
        <w:ind w:firstLine="0"/>
      </w:pPr>
      <w:r>
        <w:t>Omandada pärimusliku hiiu kandle mängutraditsiooni abil musitseerimiseks vajalikud tehnilised võtted ja muusikalised oskused. Arendada õpilase isiklikku musitseerimise kogemust ja loovust. Anda oskusi ja võimalusi loominguliseks tegevuseks. Saavutada hea ettevalmistus iseseisvaks harrastustegevuseks. Äratada huvi pärimusmuusika vastu.</w:t>
      </w:r>
    </w:p>
    <w:p w:rsidR="00F83107" w:rsidRDefault="00987020">
      <w:pPr>
        <w:pStyle w:val="Heading10"/>
        <w:keepNext/>
        <w:keepLines/>
      </w:pPr>
      <w:bookmarkStart w:id="17" w:name="bookmark39"/>
      <w:r>
        <w:t>Üldiseloomustus</w:t>
      </w:r>
      <w:bookmarkEnd w:id="17"/>
    </w:p>
    <w:p w:rsidR="00F83107" w:rsidRDefault="00987020">
      <w:pPr>
        <w:pStyle w:val="Kehatekst"/>
        <w:spacing w:after="240"/>
        <w:ind w:firstLine="0"/>
      </w:pPr>
      <w:r>
        <w:t>Õppe eesmärgiks on omandada hiiu kandle mängimise tehnilised mänguvõtted. Isiklike kogemuste kaudu õppida tundma hiiu kandle mängimise traditsiooni ja suhtuda loovalt musitseerimisse. Töö toimub pärimusmuusika traditsioonilise õppemeetodi (kuulmisele, matkimisele ja mälule tuginev meetod) abil. Hiljem on õppe eesmärgiks saavutada pillil ladus mänguoskus. Kuulmise järgi õppimisele lisandub õppimine noodi järgi absoluutses nooditundmise süsteemis. Samuti on eesmärgiks anda teadmisi muusikalisest kirjaoskusest ja tutvuda hiiu kandle tüüpi pillide mängukultuuriga.</w:t>
      </w:r>
    </w:p>
    <w:p w:rsidR="00F83107" w:rsidRDefault="00987020">
      <w:pPr>
        <w:pStyle w:val="Kehatekst"/>
        <w:spacing w:after="240" w:line="254" w:lineRule="auto"/>
        <w:ind w:firstLine="0"/>
      </w:pPr>
      <w:r>
        <w:t>Repertuaariks on eesti ja teiste maade pärimusmuusika repertuaar. Saate-ja harmoniseerimisülesanded. Improviseerimine ja omalooming.</w:t>
      </w:r>
    </w:p>
    <w:p w:rsidR="00F83107" w:rsidRDefault="00987020">
      <w:pPr>
        <w:pStyle w:val="Heading10"/>
        <w:keepNext/>
        <w:keepLines/>
      </w:pPr>
      <w:bookmarkStart w:id="18" w:name="bookmark41"/>
      <w:r>
        <w:t>Programm</w:t>
      </w:r>
      <w:bookmarkEnd w:id="18"/>
    </w:p>
    <w:p w:rsidR="00F83107" w:rsidRDefault="00987020">
      <w:pPr>
        <w:pStyle w:val="Kehatekst"/>
        <w:ind w:firstLine="320"/>
      </w:pPr>
      <w:r>
        <w:t>hiiu kandle ehitus ja osad, pilli hoolduse alused</w:t>
      </w:r>
    </w:p>
    <w:p w:rsidR="00F83107" w:rsidRDefault="00987020">
      <w:pPr>
        <w:pStyle w:val="Kehatekst"/>
        <w:ind w:firstLine="320"/>
      </w:pPr>
      <w:r>
        <w:t>pilli- ja poognahoid</w:t>
      </w:r>
    </w:p>
    <w:p w:rsidR="00F83107" w:rsidRDefault="00987020">
      <w:pPr>
        <w:pStyle w:val="Kehatekst"/>
        <w:ind w:firstLine="320"/>
      </w:pPr>
      <w:r>
        <w:t xml:space="preserve">tooni kvaliteet ja </w:t>
      </w:r>
      <w:proofErr w:type="spellStart"/>
      <w:r>
        <w:t>poognastrihhid</w:t>
      </w:r>
      <w:proofErr w:type="spellEnd"/>
      <w:r>
        <w:t xml:space="preserve"> </w:t>
      </w:r>
      <w:r>
        <w:rPr>
          <w:i/>
          <w:iCs/>
          <w:lang w:val="en-US" w:eastAsia="en-US" w:bidi="en-US"/>
        </w:rPr>
        <w:t>(</w:t>
      </w:r>
      <w:proofErr w:type="spellStart"/>
      <w:r>
        <w:rPr>
          <w:i/>
          <w:iCs/>
          <w:lang w:val="en-US" w:eastAsia="en-US" w:bidi="en-US"/>
        </w:rPr>
        <w:t>portato</w:t>
      </w:r>
      <w:proofErr w:type="spellEnd"/>
      <w:r>
        <w:rPr>
          <w:i/>
          <w:iCs/>
          <w:lang w:val="en-US" w:eastAsia="en-US" w:bidi="en-US"/>
        </w:rPr>
        <w:t>, legato)</w:t>
      </w:r>
    </w:p>
    <w:p w:rsidR="00F83107" w:rsidRDefault="00987020">
      <w:pPr>
        <w:pStyle w:val="Kehatekst"/>
        <w:ind w:left="420" w:hanging="80"/>
      </w:pPr>
      <w:r>
        <w:t>traditsioonilised mänguvõtted (esimeses positsioonis), kahe käe vaheline koordinatsioon</w:t>
      </w:r>
    </w:p>
    <w:p w:rsidR="00F83107" w:rsidRDefault="00987020">
      <w:pPr>
        <w:pStyle w:val="Kehatekst"/>
        <w:ind w:left="420" w:hanging="80"/>
      </w:pPr>
      <w:r>
        <w:t xml:space="preserve">pillilugude õppimine ja mängimine kuulmise järgi nii </w:t>
      </w:r>
      <w:r>
        <w:rPr>
          <w:i/>
          <w:iCs/>
        </w:rPr>
        <w:t>duuris</w:t>
      </w:r>
      <w:r>
        <w:t xml:space="preserve"> kui </w:t>
      </w:r>
      <w:r>
        <w:rPr>
          <w:i/>
          <w:iCs/>
        </w:rPr>
        <w:t>mollis</w:t>
      </w:r>
      <w:r>
        <w:t xml:space="preserve"> (hiiu kandle mängutraditsioonis levinud helistikes)</w:t>
      </w:r>
    </w:p>
    <w:p w:rsidR="00F83107" w:rsidRDefault="00987020">
      <w:pPr>
        <w:pStyle w:val="Kehatekst"/>
        <w:ind w:left="320"/>
      </w:pPr>
      <w:r>
        <w:t>muusikalisi ja tehnilisi oskusi arendavate harjutuste mängimine meloodia ülesehituse ja vormi lihtsamad mõisted musitseerimine nii üksi kui ka saatega ja ansamblis rahvapärase varieerimise ja improviseerimise harjutamine pilli hooldus ja häälestamise (kvinthäälestus) harjutamine noodikirja õppimine</w:t>
      </w:r>
    </w:p>
    <w:p w:rsidR="00F83107" w:rsidRDefault="00987020">
      <w:pPr>
        <w:pStyle w:val="Kehatekst"/>
        <w:ind w:firstLine="320"/>
      </w:pPr>
      <w:r>
        <w:t>pärimusmuusika repertuaari, eelkõige tantsulugude mängimine.</w:t>
      </w:r>
    </w:p>
    <w:p w:rsidR="00F83107" w:rsidRDefault="00987020">
      <w:pPr>
        <w:pStyle w:val="Kehatekst"/>
        <w:ind w:left="320" w:firstLine="140"/>
      </w:pPr>
      <w:r>
        <w:t xml:space="preserve">Lugusid võetakse ka teiste pillide hiiu kandlele sobivast repertuaarist </w:t>
      </w:r>
      <w:proofErr w:type="spellStart"/>
      <w:r>
        <w:t>poognastrihh</w:t>
      </w:r>
      <w:proofErr w:type="spellEnd"/>
      <w:r>
        <w:t xml:space="preserve"> </w:t>
      </w:r>
      <w:r>
        <w:rPr>
          <w:i/>
          <w:iCs/>
          <w:lang w:val="en-US" w:eastAsia="en-US" w:bidi="en-US"/>
        </w:rPr>
        <w:t xml:space="preserve">staccato </w:t>
      </w:r>
      <w:r>
        <w:t>rütmifiguurid: sünkoobid, pide, eellöök rahvapärased muusikalised kaunistused lihtsamatele lauluviisidele ja pillilugudele kaashäälte kujundamine kuulmise järgi kvarthäälestus</w:t>
      </w:r>
    </w:p>
    <w:p w:rsidR="00F83107" w:rsidRDefault="00987020">
      <w:pPr>
        <w:pStyle w:val="Kehatekst"/>
        <w:ind w:left="320"/>
      </w:pPr>
      <w:r>
        <w:t>harmoonia põhifunktsioonid -1 (toonika), IV (subdominant), V (dominant) omaloomingu harjutamine</w:t>
      </w:r>
    </w:p>
    <w:p w:rsidR="00F83107" w:rsidRDefault="00987020">
      <w:pPr>
        <w:pStyle w:val="Kehatekst"/>
        <w:ind w:left="320"/>
      </w:pPr>
      <w:r>
        <w:t xml:space="preserve">noodikiri ning pillilugude mängimine noodist dünaamilised väljendusvahendid - </w:t>
      </w:r>
      <w:r>
        <w:rPr>
          <w:i/>
          <w:iCs/>
          <w:lang w:val="fi-FI" w:eastAsia="fi-FI" w:bidi="fi-FI"/>
        </w:rPr>
        <w:t xml:space="preserve">piano </w:t>
      </w:r>
      <w:r>
        <w:rPr>
          <w:i/>
          <w:iCs/>
        </w:rPr>
        <w:t xml:space="preserve">ja forte </w:t>
      </w:r>
      <w:r>
        <w:t xml:space="preserve">transponeerimine pilli võimaldavates helistikes selgema struktuuriga lugude noodistamine musitseerimine </w:t>
      </w:r>
      <w:proofErr w:type="spellStart"/>
      <w:r>
        <w:t>segaansamblis</w:t>
      </w:r>
      <w:proofErr w:type="spellEnd"/>
    </w:p>
    <w:p w:rsidR="00F83107" w:rsidRDefault="00987020">
      <w:pPr>
        <w:pStyle w:val="Kehatekst"/>
        <w:spacing w:after="240"/>
        <w:ind w:left="420" w:hanging="80"/>
      </w:pPr>
      <w:r>
        <w:t>muusika kuulamine nii elavas esituses (näiteks: õpetaja jm. rahvapillimehed) kui ka helisalvestuse, sealhulgas arhiivlindistuste vahendusel ning arutelu õpetajaga.</w:t>
      </w:r>
    </w:p>
    <w:p w:rsidR="00F83107" w:rsidRDefault="00987020">
      <w:pPr>
        <w:pStyle w:val="Kehatekst"/>
        <w:ind w:firstLine="440"/>
      </w:pPr>
      <w:r>
        <w:t>Näited võetakse teiste instrumentide esitusest</w:t>
      </w:r>
    </w:p>
    <w:p w:rsidR="00F83107" w:rsidRDefault="00987020">
      <w:pPr>
        <w:pStyle w:val="Kehatekst"/>
        <w:ind w:firstLine="340"/>
      </w:pPr>
      <w:proofErr w:type="spellStart"/>
      <w:r>
        <w:t>strihh</w:t>
      </w:r>
      <w:proofErr w:type="spellEnd"/>
      <w:r>
        <w:t xml:space="preserve"> </w:t>
      </w:r>
      <w:proofErr w:type="spellStart"/>
      <w:r>
        <w:rPr>
          <w:i/>
          <w:iCs/>
        </w:rPr>
        <w:t>pizzicatos</w:t>
      </w:r>
      <w:proofErr w:type="spellEnd"/>
    </w:p>
    <w:p w:rsidR="00F83107" w:rsidRDefault="00987020">
      <w:pPr>
        <w:pStyle w:val="Kehatekst"/>
        <w:ind w:firstLine="340"/>
      </w:pPr>
      <w:r>
        <w:t>pika poognaga laulva tooni tekitamine</w:t>
      </w:r>
    </w:p>
    <w:p w:rsidR="00F83107" w:rsidRDefault="00987020">
      <w:pPr>
        <w:pStyle w:val="Kehatekst"/>
        <w:ind w:left="340" w:firstLine="40"/>
      </w:pPr>
      <w:r>
        <w:t>vastavalt pilli võimalustele teises ja kolmandas positsioonis mängimine meloodiahäälele kaashäälte ja saatepartii loomine</w:t>
      </w:r>
    </w:p>
    <w:p w:rsidR="00F83107" w:rsidRDefault="00987020">
      <w:pPr>
        <w:pStyle w:val="Kehatekst"/>
        <w:ind w:left="340" w:firstLine="40"/>
      </w:pPr>
      <w:r>
        <w:t xml:space="preserve">funktsionaal-harmoonilise saatepartii loomine </w:t>
      </w:r>
      <w:r>
        <w:rPr>
          <w:lang w:val="en-US" w:eastAsia="en-US" w:bidi="en-US"/>
        </w:rPr>
        <w:t xml:space="preserve">(I, </w:t>
      </w:r>
      <w:r>
        <w:t xml:space="preserve">IV </w:t>
      </w:r>
      <w:r>
        <w:rPr>
          <w:lang w:val="fi-FI" w:eastAsia="fi-FI" w:bidi="fi-FI"/>
        </w:rPr>
        <w:t xml:space="preserve">ja </w:t>
      </w:r>
      <w:r>
        <w:t>V)</w:t>
      </w:r>
    </w:p>
    <w:p w:rsidR="00F83107" w:rsidRDefault="00987020">
      <w:pPr>
        <w:pStyle w:val="Kehatekst"/>
        <w:ind w:firstLine="340"/>
      </w:pPr>
      <w:r>
        <w:t xml:space="preserve">II </w:t>
      </w:r>
      <w:r>
        <w:rPr>
          <w:lang w:val="fi-FI" w:eastAsia="fi-FI" w:bidi="fi-FI"/>
        </w:rPr>
        <w:t xml:space="preserve">ja </w:t>
      </w:r>
      <w:r>
        <w:t>VI astme akord</w:t>
      </w:r>
    </w:p>
    <w:p w:rsidR="00F83107" w:rsidRDefault="00987020">
      <w:pPr>
        <w:pStyle w:val="Kehatekst"/>
        <w:ind w:left="440" w:hanging="60"/>
      </w:pPr>
      <w:r>
        <w:lastRenderedPageBreak/>
        <w:t>varieerimise ja improviseerimise harjutamine ette antud lihtsama harmoonilise järgnevuse piires</w:t>
      </w:r>
    </w:p>
    <w:p w:rsidR="00F83107" w:rsidRDefault="00987020">
      <w:pPr>
        <w:pStyle w:val="Kehatekst"/>
        <w:ind w:left="440" w:hanging="60"/>
      </w:pPr>
      <w:r>
        <w:t>noodist lugemise harjutamine</w:t>
      </w:r>
    </w:p>
    <w:p w:rsidR="00F83107" w:rsidRDefault="00987020">
      <w:pPr>
        <w:pStyle w:val="Kehatekst"/>
        <w:spacing w:after="240"/>
        <w:ind w:left="340" w:firstLine="40"/>
      </w:pPr>
      <w:r>
        <w:t>hiiu kandlele mitteiseloomulikes helistikes (näiteks F/G/C) mängimine muusikaesituste analüüs</w:t>
      </w:r>
    </w:p>
    <w:p w:rsidR="00F83107" w:rsidRDefault="00987020">
      <w:pPr>
        <w:pStyle w:val="Heading10"/>
        <w:keepNext/>
        <w:keepLines/>
        <w:spacing w:line="240" w:lineRule="auto"/>
      </w:pPr>
      <w:bookmarkStart w:id="19" w:name="bookmark43"/>
      <w:r>
        <w:t>Oskused</w:t>
      </w:r>
      <w:bookmarkEnd w:id="19"/>
    </w:p>
    <w:p w:rsidR="00F83107" w:rsidRDefault="00987020">
      <w:pPr>
        <w:pStyle w:val="Kehatekst"/>
        <w:spacing w:line="240" w:lineRule="auto"/>
        <w:ind w:firstLine="0"/>
      </w:pPr>
      <w:r>
        <w:t>Õpilane:</w:t>
      </w:r>
    </w:p>
    <w:p w:rsidR="00F83107" w:rsidRDefault="00987020">
      <w:pPr>
        <w:pStyle w:val="Kehatekst"/>
        <w:spacing w:line="240" w:lineRule="auto"/>
        <w:ind w:left="340" w:firstLine="40"/>
      </w:pPr>
      <w:r>
        <w:t>oskab hoida pilli ja poognat</w:t>
      </w:r>
    </w:p>
    <w:p w:rsidR="00F83107" w:rsidRDefault="00987020">
      <w:pPr>
        <w:pStyle w:val="Kehatekst"/>
        <w:spacing w:line="240" w:lineRule="auto"/>
        <w:ind w:left="340" w:firstLine="40"/>
      </w:pPr>
      <w:r>
        <w:t>oskab heli tekitada ja kasutab mängimisel kõiki keeli ning sõrmi</w:t>
      </w:r>
    </w:p>
    <w:p w:rsidR="00F83107" w:rsidRDefault="00987020">
      <w:pPr>
        <w:pStyle w:val="Kehatekst"/>
        <w:spacing w:line="240" w:lineRule="auto"/>
        <w:ind w:left="340" w:firstLine="40"/>
      </w:pPr>
      <w:r>
        <w:t xml:space="preserve">mängib kahel keelel ja kasutab pikka ja lühikest poognat ning </w:t>
      </w:r>
      <w:r>
        <w:rPr>
          <w:i/>
          <w:iCs/>
        </w:rPr>
        <w:t>legatot</w:t>
      </w:r>
    </w:p>
    <w:p w:rsidR="00F83107" w:rsidRDefault="00987020">
      <w:pPr>
        <w:pStyle w:val="Kehatekst"/>
        <w:spacing w:line="240" w:lineRule="auto"/>
        <w:ind w:left="340" w:firstLine="40"/>
      </w:pPr>
      <w:r>
        <w:t>tunneb eesti pärimusmuusika põhižanre (laulud ja pillilood)</w:t>
      </w:r>
    </w:p>
    <w:p w:rsidR="00F83107" w:rsidRDefault="00987020">
      <w:pPr>
        <w:pStyle w:val="Kehatekst"/>
        <w:spacing w:line="240" w:lineRule="auto"/>
        <w:ind w:left="340" w:firstLine="40"/>
      </w:pPr>
      <w:r>
        <w:t>orienteerub praktilises musitseerimises kasutusel olevates muusikateooria põhimõistetes mängib nii üksi kui ka koos teistega ning saatega oskab pilli häälestada ja hooldada</w:t>
      </w:r>
    </w:p>
    <w:p w:rsidR="00F83107" w:rsidRDefault="00987020">
      <w:pPr>
        <w:pStyle w:val="Kehatekst"/>
        <w:spacing w:line="240" w:lineRule="auto"/>
        <w:ind w:left="340" w:firstLine="40"/>
      </w:pPr>
      <w:r>
        <w:t>tunneb eesti pärimusmuusika repertuaarist pärit olevaid tantsulugusid ning</w:t>
      </w:r>
    </w:p>
    <w:p w:rsidR="00F83107" w:rsidRDefault="00987020">
      <w:pPr>
        <w:pStyle w:val="Kehatekst"/>
        <w:spacing w:line="240" w:lineRule="auto"/>
        <w:ind w:left="340" w:firstLine="40"/>
      </w:pPr>
      <w:r>
        <w:t>oskab neis kasutada kaunistusvõtteid ja rahvapärast varieerimist</w:t>
      </w:r>
    </w:p>
    <w:p w:rsidR="00F83107" w:rsidRDefault="00987020">
      <w:pPr>
        <w:pStyle w:val="Kehatekst"/>
        <w:spacing w:line="240" w:lineRule="auto"/>
        <w:ind w:left="340" w:firstLine="40"/>
      </w:pPr>
      <w:r>
        <w:t>on tutvunud hiiu kandle tüüpi pillide jõukohase pärimusmuusika repertuaariga</w:t>
      </w:r>
    </w:p>
    <w:p w:rsidR="00F83107" w:rsidRDefault="00987020">
      <w:pPr>
        <w:pStyle w:val="Kehatekst"/>
        <w:spacing w:line="240" w:lineRule="auto"/>
        <w:ind w:left="340" w:firstLine="40"/>
      </w:pPr>
      <w:r>
        <w:t>kasutab uusi õpitud tehnilisi mänguvõtteid ja teoreetilisi teadmisi</w:t>
      </w:r>
    </w:p>
    <w:p w:rsidR="00F83107" w:rsidRDefault="00987020">
      <w:pPr>
        <w:pStyle w:val="Kehatekst"/>
        <w:spacing w:line="240" w:lineRule="auto"/>
        <w:ind w:left="340" w:firstLine="40"/>
      </w:pPr>
      <w:r>
        <w:t xml:space="preserve">oskab kujundada lihtsat (modaalset ja </w:t>
      </w:r>
      <w:proofErr w:type="spellStart"/>
      <w:r>
        <w:t>harmoonilis</w:t>
      </w:r>
      <w:proofErr w:type="spellEnd"/>
      <w:r>
        <w:t>-funktsionaalset) saatepartiid ja kaashäält</w:t>
      </w:r>
    </w:p>
    <w:p w:rsidR="00F83107" w:rsidRDefault="00987020">
      <w:pPr>
        <w:pStyle w:val="Kehatekst"/>
        <w:spacing w:line="240" w:lineRule="auto"/>
        <w:ind w:left="340" w:firstLine="40"/>
      </w:pPr>
      <w:r>
        <w:t xml:space="preserve">tunneb </w:t>
      </w:r>
      <w:proofErr w:type="spellStart"/>
      <w:r>
        <w:t>noodikiija</w:t>
      </w:r>
      <w:proofErr w:type="spellEnd"/>
      <w:r>
        <w:t xml:space="preserve"> ja kasutab seda traditsioonilise õppemeetodi kõrval lugude omandamiseks</w:t>
      </w:r>
    </w:p>
    <w:p w:rsidR="00F83107" w:rsidRDefault="00987020">
      <w:pPr>
        <w:pStyle w:val="Kehatekst"/>
        <w:spacing w:line="240" w:lineRule="auto"/>
        <w:ind w:left="340" w:firstLine="40"/>
      </w:pPr>
      <w:r>
        <w:t>oskab noodistada lihtsamaid lugusid</w:t>
      </w:r>
    </w:p>
    <w:p w:rsidR="00F83107" w:rsidRDefault="00987020">
      <w:pPr>
        <w:pStyle w:val="Kehatekst"/>
        <w:spacing w:line="240" w:lineRule="auto"/>
        <w:ind w:firstLine="340"/>
      </w:pPr>
      <w:r>
        <w:t xml:space="preserve">tunneb elementaarset lugudega seotud </w:t>
      </w:r>
      <w:proofErr w:type="spellStart"/>
      <w:r>
        <w:t>taustmateijali</w:t>
      </w:r>
      <w:proofErr w:type="spellEnd"/>
    </w:p>
    <w:p w:rsidR="00F83107" w:rsidRDefault="00987020">
      <w:pPr>
        <w:pStyle w:val="Kehatekst"/>
        <w:spacing w:line="240" w:lineRule="auto"/>
        <w:ind w:firstLine="340"/>
      </w:pPr>
      <w:r>
        <w:t>musitseerib üksi, koos õpetajaga ja ansamblis</w:t>
      </w:r>
    </w:p>
    <w:p w:rsidR="00F83107" w:rsidRDefault="00987020">
      <w:pPr>
        <w:pStyle w:val="Kehatekst"/>
        <w:spacing w:line="240" w:lineRule="auto"/>
        <w:ind w:firstLine="340"/>
      </w:pPr>
      <w:r>
        <w:t>oskab kasutada kaunistusvõtteid ja rahvapärast varieerimist</w:t>
      </w:r>
    </w:p>
    <w:p w:rsidR="00F83107" w:rsidRDefault="00987020">
      <w:pPr>
        <w:pStyle w:val="Kehatekst"/>
        <w:spacing w:line="240" w:lineRule="auto"/>
        <w:ind w:firstLine="340"/>
      </w:pPr>
      <w:r>
        <w:t>tunneb muude kultuuridest pärit hiiu kandle tüüpi pillide repertuaari</w:t>
      </w:r>
    </w:p>
    <w:p w:rsidR="00F83107" w:rsidRDefault="00987020">
      <w:pPr>
        <w:pStyle w:val="Kehatekst"/>
        <w:spacing w:line="240" w:lineRule="auto"/>
        <w:ind w:firstLine="340"/>
      </w:pPr>
      <w:r>
        <w:t>oskab loovalt rakendada õpitud tehnilisi ja teoreetilisi võtteid</w:t>
      </w:r>
    </w:p>
    <w:p w:rsidR="00F83107" w:rsidRDefault="00987020">
      <w:pPr>
        <w:pStyle w:val="Kehatekst"/>
        <w:spacing w:line="240" w:lineRule="auto"/>
        <w:ind w:firstLine="340"/>
      </w:pPr>
      <w:r>
        <w:t xml:space="preserve">oskab kujundada (modaalset ja </w:t>
      </w:r>
      <w:proofErr w:type="spellStart"/>
      <w:r>
        <w:t>harmoonilis</w:t>
      </w:r>
      <w:proofErr w:type="spellEnd"/>
      <w:r>
        <w:t>-funktsionaalset) saatepartiid ja</w:t>
      </w:r>
    </w:p>
    <w:p w:rsidR="00F83107" w:rsidRDefault="00987020">
      <w:pPr>
        <w:pStyle w:val="Kehatekst"/>
        <w:spacing w:line="240" w:lineRule="auto"/>
        <w:ind w:firstLine="340"/>
      </w:pPr>
      <w:r>
        <w:t>kaashääli kuulmise järgi ja toetudes etteantud harmoonilisele skeemile</w:t>
      </w:r>
    </w:p>
    <w:p w:rsidR="00F83107" w:rsidRDefault="00987020">
      <w:pPr>
        <w:pStyle w:val="Kehatekst"/>
        <w:spacing w:line="240" w:lineRule="auto"/>
        <w:ind w:firstLine="340"/>
      </w:pPr>
      <w:r>
        <w:t>oskab improviseerida lihtsa harmoonilise järgnevuse piires</w:t>
      </w:r>
    </w:p>
    <w:p w:rsidR="00F83107" w:rsidRDefault="00987020">
      <w:pPr>
        <w:pStyle w:val="Kehatekst"/>
        <w:spacing w:line="240" w:lineRule="auto"/>
        <w:ind w:firstLine="340"/>
      </w:pPr>
      <w:r>
        <w:t>oskab analüüsida omaja kaasõpilaste ning kuuldud muusikalisi esitusi</w:t>
      </w:r>
    </w:p>
    <w:p w:rsidR="0012433B" w:rsidRDefault="0012433B">
      <w:pPr>
        <w:pStyle w:val="Kehatekst"/>
        <w:spacing w:line="240" w:lineRule="auto"/>
        <w:ind w:firstLine="340"/>
      </w:pPr>
    </w:p>
    <w:p w:rsidR="0012433B" w:rsidRDefault="0012433B">
      <w:pPr>
        <w:pStyle w:val="Kehatekst"/>
        <w:spacing w:line="240" w:lineRule="auto"/>
        <w:ind w:firstLine="340"/>
      </w:pPr>
    </w:p>
    <w:p w:rsidR="00F83107" w:rsidRDefault="0012433B">
      <w:pPr>
        <w:pStyle w:val="Kehatekst"/>
        <w:spacing w:line="254" w:lineRule="auto"/>
        <w:ind w:firstLine="0"/>
      </w:pPr>
      <w:r>
        <w:rPr>
          <w:b/>
          <w:bCs/>
          <w:lang w:val="fi-FI" w:eastAsia="fi-FI" w:bidi="fi-FI"/>
        </w:rPr>
        <w:t>Lisa 5</w:t>
      </w:r>
      <w:r w:rsidR="00987020">
        <w:rPr>
          <w:b/>
          <w:bCs/>
          <w:lang w:val="fi-FI" w:eastAsia="fi-FI" w:bidi="fi-FI"/>
        </w:rPr>
        <w:t>.</w:t>
      </w:r>
    </w:p>
    <w:p w:rsidR="00F83107" w:rsidRDefault="00987020">
      <w:pPr>
        <w:pStyle w:val="Kehatekst"/>
        <w:spacing w:line="254" w:lineRule="auto"/>
        <w:ind w:firstLine="0"/>
      </w:pPr>
      <w:r>
        <w:rPr>
          <w:b/>
          <w:bCs/>
        </w:rPr>
        <w:t>VIIUL</w:t>
      </w:r>
    </w:p>
    <w:p w:rsidR="00F83107" w:rsidRDefault="00987020">
      <w:pPr>
        <w:pStyle w:val="Kehatekst"/>
        <w:spacing w:line="254" w:lineRule="auto"/>
        <w:ind w:firstLine="0"/>
      </w:pPr>
      <w:r>
        <w:rPr>
          <w:b/>
          <w:bCs/>
        </w:rPr>
        <w:t>Eesmärgid</w:t>
      </w:r>
    </w:p>
    <w:p w:rsidR="00F83107" w:rsidRDefault="00987020">
      <w:pPr>
        <w:pStyle w:val="Kehatekst"/>
        <w:spacing w:after="240" w:line="254" w:lineRule="auto"/>
        <w:ind w:firstLine="0"/>
      </w:pPr>
      <w:r>
        <w:t>Õppe eesmärgiks on omandada pärimusliku viiulimängutraditsiooni abil musitseerimiseks vajalikud tehnilised baasvõtted ja muusikalised oskused. Eesmärgiks on arendada õpilase isiklikku musitseerimiskogemust ja loovust.</w:t>
      </w:r>
    </w:p>
    <w:p w:rsidR="00F83107" w:rsidRDefault="00987020">
      <w:pPr>
        <w:pStyle w:val="Heading10"/>
        <w:keepNext/>
        <w:keepLines/>
      </w:pPr>
      <w:bookmarkStart w:id="20" w:name="bookmark45"/>
      <w:r>
        <w:t>Üldiseloomustus</w:t>
      </w:r>
      <w:bookmarkEnd w:id="20"/>
    </w:p>
    <w:p w:rsidR="00F83107" w:rsidRDefault="00987020">
      <w:pPr>
        <w:pStyle w:val="Kehatekst"/>
        <w:spacing w:after="240"/>
        <w:ind w:firstLine="0"/>
      </w:pPr>
      <w:r>
        <w:t xml:space="preserve">Pärimusmuusika repertuaari omandamine traditsioonis kasutusel olnud meetodi (kuulamine, vahetu jäljendamine, mälule toetumine) abil. Repertuaariks on peamiselt eesti pärimusmuusika - laulud (regilaul, </w:t>
      </w:r>
      <w:proofErr w:type="spellStart"/>
      <w:r>
        <w:t>riimiline</w:t>
      </w:r>
      <w:proofErr w:type="spellEnd"/>
      <w:r>
        <w:t xml:space="preserve"> rahvalaul), mängulaulud ja lihtsamad pillilood (polka, valss, reinlender). Kasutatakse nii relatiivset kui absoluutset nooditundmise süsteemi. Arendatakse loovust lihtsate improviseerimisülesannete ja omaloomingu kaudu.</w:t>
      </w:r>
    </w:p>
    <w:p w:rsidR="00F83107" w:rsidRDefault="00987020">
      <w:pPr>
        <w:pStyle w:val="Heading10"/>
        <w:keepNext/>
        <w:keepLines/>
        <w:spacing w:line="254" w:lineRule="auto"/>
      </w:pPr>
      <w:bookmarkStart w:id="21" w:name="bookmark47"/>
      <w:r>
        <w:t>Programm</w:t>
      </w:r>
      <w:bookmarkEnd w:id="21"/>
    </w:p>
    <w:p w:rsidR="00F83107" w:rsidRDefault="00987020">
      <w:pPr>
        <w:pStyle w:val="Kehatekst"/>
        <w:spacing w:line="254" w:lineRule="auto"/>
        <w:ind w:firstLine="300"/>
      </w:pPr>
      <w:r>
        <w:t>viiuli- ja poognahoid</w:t>
      </w:r>
    </w:p>
    <w:p w:rsidR="00F83107" w:rsidRDefault="00987020">
      <w:pPr>
        <w:pStyle w:val="Kehatekst"/>
        <w:spacing w:line="254" w:lineRule="auto"/>
        <w:ind w:firstLine="300"/>
      </w:pPr>
      <w:r>
        <w:t xml:space="preserve">tooni tekitamine </w:t>
      </w:r>
      <w:proofErr w:type="spellStart"/>
      <w:r>
        <w:rPr>
          <w:i/>
          <w:iCs/>
        </w:rPr>
        <w:t>pizzocatos</w:t>
      </w:r>
      <w:proofErr w:type="spellEnd"/>
      <w:r>
        <w:t xml:space="preserve"> ja poognaga</w:t>
      </w:r>
    </w:p>
    <w:p w:rsidR="00F83107" w:rsidRDefault="00987020">
      <w:pPr>
        <w:pStyle w:val="Kehatekst"/>
        <w:spacing w:line="254" w:lineRule="auto"/>
        <w:ind w:firstLine="300"/>
      </w:pPr>
      <w:r>
        <w:t>vasaku käe mänguvõtted esimeses positsioonis</w:t>
      </w:r>
    </w:p>
    <w:p w:rsidR="00F83107" w:rsidRDefault="00987020">
      <w:pPr>
        <w:pStyle w:val="Kehatekst"/>
        <w:spacing w:line="254" w:lineRule="auto"/>
        <w:ind w:firstLine="300"/>
      </w:pPr>
      <w:r>
        <w:t>kahe käe vaheline koordinatsioon</w:t>
      </w:r>
    </w:p>
    <w:p w:rsidR="00F83107" w:rsidRDefault="00987020">
      <w:pPr>
        <w:pStyle w:val="Kehatekst"/>
        <w:spacing w:line="254" w:lineRule="auto"/>
        <w:ind w:left="420" w:hanging="100"/>
      </w:pPr>
      <w:r>
        <w:t xml:space="preserve">poognakäe kasutamine (keelte ’’tasemed” ja vahetus) ja </w:t>
      </w:r>
      <w:proofErr w:type="spellStart"/>
      <w:r>
        <w:t>strihhid</w:t>
      </w:r>
      <w:proofErr w:type="spellEnd"/>
      <w:r>
        <w:t xml:space="preserve"> </w:t>
      </w:r>
      <w:r>
        <w:rPr>
          <w:i/>
          <w:iCs/>
          <w:lang w:val="en-US" w:eastAsia="en-US" w:bidi="en-US"/>
        </w:rPr>
        <w:t>(</w:t>
      </w:r>
      <w:proofErr w:type="spellStart"/>
      <w:r>
        <w:rPr>
          <w:i/>
          <w:iCs/>
          <w:lang w:val="en-US" w:eastAsia="en-US" w:bidi="en-US"/>
        </w:rPr>
        <w:t>non legato</w:t>
      </w:r>
      <w:proofErr w:type="spellEnd"/>
      <w:r>
        <w:rPr>
          <w:i/>
          <w:iCs/>
          <w:lang w:val="en-US" w:eastAsia="en-US" w:bidi="en-US"/>
        </w:rPr>
        <w:t xml:space="preserve">, legato, staccato, </w:t>
      </w:r>
      <w:proofErr w:type="spellStart"/>
      <w:r>
        <w:rPr>
          <w:i/>
          <w:iCs/>
          <w:lang w:val="en-US" w:eastAsia="en-US" w:bidi="en-US"/>
        </w:rPr>
        <w:t>portato</w:t>
      </w:r>
      <w:proofErr w:type="spellEnd"/>
      <w:r>
        <w:rPr>
          <w:i/>
          <w:iCs/>
          <w:lang w:val="en-US" w:eastAsia="en-US" w:bidi="en-US"/>
        </w:rPr>
        <w:t>)</w:t>
      </w:r>
    </w:p>
    <w:p w:rsidR="00F83107" w:rsidRDefault="00987020">
      <w:pPr>
        <w:pStyle w:val="Kehatekst"/>
        <w:spacing w:line="254" w:lineRule="auto"/>
        <w:ind w:left="300"/>
      </w:pPr>
      <w:r>
        <w:lastRenderedPageBreak/>
        <w:t xml:space="preserve">pika ja lühikese poognatõmbe harjutamine; </w:t>
      </w:r>
      <w:proofErr w:type="spellStart"/>
      <w:r>
        <w:t>rütmilvältuste</w:t>
      </w:r>
      <w:proofErr w:type="spellEnd"/>
      <w:r>
        <w:t xml:space="preserve"> tundmine (pikk lõpunoot, neljandik-, kaheksandik-ja kuueteistkümnendikvältused) ja mängimine poogna kasutamine </w:t>
      </w:r>
      <w:proofErr w:type="spellStart"/>
      <w:r>
        <w:t>topeltkeeltel</w:t>
      </w:r>
      <w:proofErr w:type="spellEnd"/>
      <w:r>
        <w:t xml:space="preserve"> ehk paarikutes laulmine ja lugude õppimine traditsioonilisel meetodil muusikataju arendamine: heli ning selle omadused vormitaju arendamine: läbimäng, osad</w:t>
      </w:r>
    </w:p>
    <w:p w:rsidR="00F83107" w:rsidRDefault="00987020">
      <w:pPr>
        <w:pStyle w:val="Kehatekst"/>
        <w:spacing w:line="254" w:lineRule="auto"/>
        <w:ind w:left="300"/>
      </w:pPr>
      <w:proofErr w:type="spellStart"/>
      <w:r>
        <w:t>paaris-ja</w:t>
      </w:r>
      <w:proofErr w:type="spellEnd"/>
      <w:r>
        <w:t xml:space="preserve"> kolmeosalise meetrumi tajumine ja mängimine: 2/4, 3/8 ja 4/4 taktimõõdud tehniliste ja muusikaliste oskuste arendamise harjutused muusika ülesmärkimise (ehk noodistamise) harjutamine</w:t>
      </w:r>
    </w:p>
    <w:p w:rsidR="00F83107" w:rsidRDefault="00987020">
      <w:pPr>
        <w:pStyle w:val="Kehatekst"/>
        <w:spacing w:line="254" w:lineRule="auto"/>
        <w:ind w:left="420" w:hanging="100"/>
      </w:pPr>
      <w:r>
        <w:t>funktsionaalharmoonia õppimine kuuldeliselt: I (toonika), IV (subdominant), V (dominant)</w:t>
      </w:r>
    </w:p>
    <w:p w:rsidR="00F83107" w:rsidRDefault="00987020">
      <w:pPr>
        <w:pStyle w:val="Kehatekst"/>
        <w:spacing w:line="254" w:lineRule="auto"/>
        <w:ind w:left="300"/>
      </w:pPr>
      <w:r>
        <w:t>improviseerimise ja lihtsama varieerimise harjutused kuni kahe võtmemärgiga helistike mängimine duuris ja mollis lihtsamate lugude transponeerimine nii sama mänguvõtte (teisel keelel) kui ka õpitud helistike piirides</w:t>
      </w:r>
    </w:p>
    <w:p w:rsidR="00F83107" w:rsidRDefault="00987020">
      <w:pPr>
        <w:pStyle w:val="Kehatekst"/>
        <w:spacing w:line="254" w:lineRule="auto"/>
        <w:ind w:left="420" w:hanging="100"/>
      </w:pPr>
      <w:r>
        <w:t>koosmusitseerimine õpetajaga ja erialapilli rühmas nii unisoonis kui saatepilli(de)</w:t>
      </w:r>
      <w:proofErr w:type="spellStart"/>
      <w:r>
        <w:t>ga</w:t>
      </w:r>
      <w:proofErr w:type="spellEnd"/>
      <w:r>
        <w:t>, oma mängu sobitamine rühma kõlapilti</w:t>
      </w:r>
    </w:p>
    <w:p w:rsidR="00F83107" w:rsidRDefault="00987020">
      <w:pPr>
        <w:pStyle w:val="Kehatekst"/>
        <w:spacing w:line="254" w:lineRule="auto"/>
        <w:ind w:left="420" w:hanging="100"/>
      </w:pPr>
      <w:r>
        <w:t>muusika kuulamine, eelkõige oma õpetaja esituses ja helisalvestustelt, arutlus õpetajaga</w:t>
      </w:r>
    </w:p>
    <w:p w:rsidR="00F83107" w:rsidRDefault="00987020">
      <w:pPr>
        <w:pStyle w:val="Kehatekst"/>
        <w:spacing w:line="254" w:lineRule="auto"/>
        <w:ind w:firstLine="300"/>
      </w:pPr>
      <w:r>
        <w:t>pilli hooldamine ja häälestamise harjutamine</w:t>
      </w:r>
    </w:p>
    <w:p w:rsidR="00F83107" w:rsidRDefault="00987020">
      <w:pPr>
        <w:pStyle w:val="Kehatekst"/>
        <w:spacing w:line="254" w:lineRule="auto"/>
        <w:ind w:left="300"/>
      </w:pPr>
      <w:r>
        <w:t xml:space="preserve">eesti pärimuslik viiulirepertuaar (näiteks: labajalavalss/löss, </w:t>
      </w:r>
      <w:proofErr w:type="spellStart"/>
      <w:r>
        <w:t>mitmeosaline</w:t>
      </w:r>
      <w:proofErr w:type="spellEnd"/>
      <w:r>
        <w:t xml:space="preserve"> polka) tutvumine teiste rahvaste pärimusliku viiulirepertuaariga (näiteks:</w:t>
      </w:r>
    </w:p>
    <w:p w:rsidR="00F83107" w:rsidRDefault="00987020">
      <w:pPr>
        <w:pStyle w:val="Kehatekst"/>
        <w:spacing w:line="254" w:lineRule="auto"/>
        <w:ind w:firstLine="420"/>
      </w:pPr>
      <w:r>
        <w:t xml:space="preserve">lihtsamakoeline </w:t>
      </w:r>
      <w:r>
        <w:rPr>
          <w:i/>
          <w:iCs/>
          <w:lang w:val="fi-FI" w:eastAsia="fi-FI" w:bidi="fi-FI"/>
        </w:rPr>
        <w:t xml:space="preserve">polska, </w:t>
      </w:r>
      <w:r>
        <w:rPr>
          <w:i/>
          <w:iCs/>
          <w:lang w:val="en-US" w:eastAsia="en-US" w:bidi="en-US"/>
        </w:rPr>
        <w:t>reel, hornpipe)</w:t>
      </w:r>
    </w:p>
    <w:p w:rsidR="00F83107" w:rsidRDefault="00987020">
      <w:pPr>
        <w:pStyle w:val="Kehatekst"/>
        <w:spacing w:line="254" w:lineRule="auto"/>
        <w:ind w:firstLine="300"/>
      </w:pPr>
      <w:r>
        <w:t>kuni kolme võtmemärgiga helistike mängimine duuris ja mollis</w:t>
      </w:r>
    </w:p>
    <w:p w:rsidR="00F83107" w:rsidRDefault="00987020">
      <w:pPr>
        <w:pStyle w:val="Kehatekst"/>
        <w:spacing w:line="254" w:lineRule="auto"/>
        <w:ind w:firstLine="300"/>
      </w:pPr>
      <w:r>
        <w:t>noodikirja õppimine</w:t>
      </w:r>
    </w:p>
    <w:p w:rsidR="00F83107" w:rsidRDefault="00987020">
      <w:pPr>
        <w:pStyle w:val="Kehatekst"/>
        <w:spacing w:line="254" w:lineRule="auto"/>
        <w:ind w:firstLine="300"/>
      </w:pPr>
      <w:r>
        <w:t>noodist mängimise harjutamine</w:t>
      </w:r>
    </w:p>
    <w:p w:rsidR="00F83107" w:rsidRDefault="00987020">
      <w:pPr>
        <w:pStyle w:val="Kehatekst"/>
        <w:spacing w:line="254" w:lineRule="auto"/>
        <w:ind w:firstLine="300"/>
      </w:pPr>
      <w:r>
        <w:t>rahvapärase viiulimängu tooni tekitamine</w:t>
      </w:r>
    </w:p>
    <w:p w:rsidR="00F83107" w:rsidRDefault="00987020">
      <w:pPr>
        <w:pStyle w:val="Kehatekst"/>
        <w:spacing w:line="254" w:lineRule="auto"/>
        <w:ind w:firstLine="300"/>
      </w:pPr>
      <w:r>
        <w:t>rahvapäraste muusikaliste kaunistuste kasutamine</w:t>
      </w:r>
    </w:p>
    <w:p w:rsidR="00F83107" w:rsidRDefault="00987020">
      <w:pPr>
        <w:pStyle w:val="Kehatekst"/>
        <w:spacing w:after="240" w:line="254" w:lineRule="auto"/>
        <w:ind w:firstLine="300"/>
      </w:pPr>
      <w:proofErr w:type="spellStart"/>
      <w:r>
        <w:t>poognastrihh</w:t>
      </w:r>
      <w:proofErr w:type="spellEnd"/>
      <w:r>
        <w:t xml:space="preserve">: </w:t>
      </w:r>
      <w:r>
        <w:rPr>
          <w:i/>
          <w:iCs/>
          <w:lang w:val="en-US" w:eastAsia="en-US" w:bidi="en-US"/>
        </w:rPr>
        <w:t>legato</w:t>
      </w:r>
    </w:p>
    <w:p w:rsidR="00F83107" w:rsidRDefault="00987020">
      <w:pPr>
        <w:pStyle w:val="Kehatekst"/>
        <w:ind w:firstLine="360"/>
      </w:pPr>
      <w:r>
        <w:t>sünkoobi ja pide mängimine</w:t>
      </w:r>
    </w:p>
    <w:p w:rsidR="00F83107" w:rsidRDefault="00987020">
      <w:pPr>
        <w:pStyle w:val="Kehatekst"/>
        <w:ind w:firstLine="360"/>
      </w:pPr>
      <w:proofErr w:type="spellStart"/>
      <w:r>
        <w:t>topeltnootide</w:t>
      </w:r>
      <w:proofErr w:type="spellEnd"/>
      <w:r>
        <w:t xml:space="preserve"> mängimine</w:t>
      </w:r>
    </w:p>
    <w:p w:rsidR="00F83107" w:rsidRDefault="00987020">
      <w:pPr>
        <w:pStyle w:val="Kehatekst"/>
        <w:ind w:firstLine="360"/>
      </w:pPr>
      <w:r>
        <w:t>kaashääle loomine kuulmise ehk nn. “kõrva” järgi</w:t>
      </w:r>
    </w:p>
    <w:p w:rsidR="00F83107" w:rsidRDefault="00987020">
      <w:pPr>
        <w:pStyle w:val="Kehatekst"/>
        <w:ind w:firstLine="360"/>
      </w:pPr>
      <w:r>
        <w:rPr>
          <w:lang w:val="fi-FI" w:eastAsia="fi-FI" w:bidi="fi-FI"/>
        </w:rPr>
        <w:t xml:space="preserve">sekunda </w:t>
      </w:r>
      <w:r>
        <w:t>mängimise lihtsamad võtted</w:t>
      </w:r>
    </w:p>
    <w:p w:rsidR="00F83107" w:rsidRDefault="00987020">
      <w:pPr>
        <w:pStyle w:val="Kehatekst"/>
        <w:ind w:firstLine="360"/>
      </w:pPr>
      <w:r>
        <w:t>improviseerimise hajutamine</w:t>
      </w:r>
    </w:p>
    <w:p w:rsidR="00F83107" w:rsidRDefault="00987020">
      <w:pPr>
        <w:pStyle w:val="Kehatekst"/>
        <w:ind w:firstLine="360"/>
      </w:pPr>
      <w:r>
        <w:t xml:space="preserve">harmooniliste funktsioonide kasutamine, lisaks II </w:t>
      </w:r>
      <w:r>
        <w:rPr>
          <w:lang w:val="fi-FI" w:eastAsia="fi-FI" w:bidi="fi-FI"/>
        </w:rPr>
        <w:t xml:space="preserve">ja </w:t>
      </w:r>
      <w:r>
        <w:t>VI astme kolmkõlad</w:t>
      </w:r>
    </w:p>
    <w:p w:rsidR="00F83107" w:rsidRDefault="00987020">
      <w:pPr>
        <w:pStyle w:val="Kehatekst"/>
        <w:ind w:firstLine="360"/>
      </w:pPr>
      <w:r>
        <w:t>vormiosad: lause, fraas, motiiv</w:t>
      </w:r>
    </w:p>
    <w:p w:rsidR="00F83107" w:rsidRDefault="00987020">
      <w:pPr>
        <w:pStyle w:val="Kehatekst"/>
        <w:ind w:firstLine="360"/>
      </w:pPr>
      <w:r>
        <w:t>vasaku käe mänguvõtted kolmandas positsioonis</w:t>
      </w:r>
    </w:p>
    <w:p w:rsidR="00F83107" w:rsidRDefault="00987020">
      <w:pPr>
        <w:pStyle w:val="Kehatekst"/>
        <w:ind w:firstLine="360"/>
      </w:pPr>
      <w:r>
        <w:t xml:space="preserve">dünaamiliste väljendusvahendite </w:t>
      </w:r>
      <w:r>
        <w:rPr>
          <w:i/>
          <w:iCs/>
          <w:lang w:val="fi-FI" w:eastAsia="fi-FI" w:bidi="fi-FI"/>
        </w:rPr>
        <w:t>piano</w:t>
      </w:r>
      <w:r>
        <w:rPr>
          <w:lang w:val="fi-FI" w:eastAsia="fi-FI" w:bidi="fi-FI"/>
        </w:rPr>
        <w:t xml:space="preserve"> </w:t>
      </w:r>
      <w:r>
        <w:t xml:space="preserve">ja </w:t>
      </w:r>
      <w:r>
        <w:rPr>
          <w:i/>
          <w:iCs/>
        </w:rPr>
        <w:t>forte</w:t>
      </w:r>
      <w:r>
        <w:t xml:space="preserve"> kasutamine</w:t>
      </w:r>
    </w:p>
    <w:p w:rsidR="00F83107" w:rsidRDefault="00987020">
      <w:pPr>
        <w:pStyle w:val="Kehatekst"/>
        <w:ind w:firstLine="360"/>
      </w:pPr>
      <w:r>
        <w:t>lihtsamate pillilugude noodistamine</w:t>
      </w:r>
    </w:p>
    <w:p w:rsidR="00F83107" w:rsidRDefault="00987020">
      <w:pPr>
        <w:pStyle w:val="Kehatekst"/>
        <w:ind w:firstLine="360"/>
      </w:pPr>
      <w:r>
        <w:t>musitseerimine ansamblis</w:t>
      </w:r>
    </w:p>
    <w:p w:rsidR="00F83107" w:rsidRDefault="00987020">
      <w:pPr>
        <w:pStyle w:val="Kehatekst"/>
        <w:ind w:left="460" w:hanging="80"/>
      </w:pPr>
      <w:r>
        <w:t>muusika kuulamine, eelkõige oma õpetaja esituses ja helisalvestustelt, sealhulgas ka arhiivsalvestustelt, arutlus õpetajaga</w:t>
      </w:r>
    </w:p>
    <w:p w:rsidR="00F83107" w:rsidRDefault="00987020">
      <w:pPr>
        <w:pStyle w:val="Kehatekst"/>
        <w:ind w:left="360"/>
      </w:pPr>
      <w:r>
        <w:t xml:space="preserve">teiste kultuuride pärimusliku viiulimuusika kaunistuste mängimine (nt </w:t>
      </w:r>
      <w:r>
        <w:rPr>
          <w:lang w:val="en-US" w:eastAsia="en-US" w:bidi="en-US"/>
        </w:rPr>
        <w:t xml:space="preserve">slide, </w:t>
      </w:r>
      <w:proofErr w:type="spellStart"/>
      <w:r>
        <w:rPr>
          <w:lang w:val="en-US" w:eastAsia="en-US" w:bidi="en-US"/>
        </w:rPr>
        <w:t>rollon</w:t>
      </w:r>
      <w:proofErr w:type="spellEnd"/>
      <w:r>
        <w:rPr>
          <w:lang w:val="en-US" w:eastAsia="en-US" w:bidi="en-US"/>
        </w:rPr>
        <w:t xml:space="preserve">) </w:t>
      </w:r>
      <w:r>
        <w:t>varieerimisvõtete hajutamine pika ja laulva tooni mängimine</w:t>
      </w:r>
    </w:p>
    <w:p w:rsidR="00F83107" w:rsidRDefault="00987020">
      <w:pPr>
        <w:pStyle w:val="Kehatekst"/>
        <w:ind w:left="360"/>
      </w:pPr>
      <w:r>
        <w:t>vasaku käe mänguvõtted teises positsioonis</w:t>
      </w:r>
    </w:p>
    <w:p w:rsidR="00F83107" w:rsidRDefault="00987020">
      <w:pPr>
        <w:pStyle w:val="Kehatekst"/>
        <w:ind w:left="360"/>
      </w:pPr>
      <w:r>
        <w:t>omaja kaasõpilaste muusikaliste esituste analüüsimine</w:t>
      </w:r>
    </w:p>
    <w:p w:rsidR="00F83107" w:rsidRDefault="00987020">
      <w:pPr>
        <w:pStyle w:val="Kehatekst"/>
        <w:ind w:left="360"/>
      </w:pPr>
      <w:r>
        <w:t>meloodiahäälele kaashäälte ja saatepartiide loomine</w:t>
      </w:r>
    </w:p>
    <w:p w:rsidR="00F83107" w:rsidRDefault="00987020">
      <w:pPr>
        <w:pStyle w:val="Kehatekst"/>
        <w:spacing w:after="240"/>
        <w:ind w:left="360"/>
      </w:pPr>
      <w:r>
        <w:t xml:space="preserve">põhifunktsioonide piires </w:t>
      </w:r>
      <w:r>
        <w:rPr>
          <w:lang w:val="en-US" w:eastAsia="en-US" w:bidi="en-US"/>
        </w:rPr>
        <w:t xml:space="preserve">(I, </w:t>
      </w:r>
      <w:r>
        <w:t>IV, V) harmoniseerimine lihtsama harmoonilise järgnevuse põhjal improviseerimine muusika kuulamine ja analüüs</w:t>
      </w:r>
    </w:p>
    <w:p w:rsidR="00F83107" w:rsidRDefault="00987020">
      <w:pPr>
        <w:pStyle w:val="Heading10"/>
        <w:keepNext/>
        <w:keepLines/>
      </w:pPr>
      <w:bookmarkStart w:id="22" w:name="bookmark49"/>
      <w:r>
        <w:t>Oskused</w:t>
      </w:r>
      <w:bookmarkEnd w:id="22"/>
    </w:p>
    <w:p w:rsidR="00F83107" w:rsidRDefault="00987020">
      <w:pPr>
        <w:pStyle w:val="Kehatekst"/>
        <w:ind w:firstLine="0"/>
      </w:pPr>
      <w:r>
        <w:t>Õpilane:</w:t>
      </w:r>
    </w:p>
    <w:p w:rsidR="00F83107" w:rsidRDefault="00987020">
      <w:pPr>
        <w:pStyle w:val="Kehatekst"/>
        <w:ind w:firstLine="360"/>
      </w:pPr>
      <w:r>
        <w:t>kasutab mängus kõiki vasaku käe sõrmi esimeses positsioonis</w:t>
      </w:r>
    </w:p>
    <w:p w:rsidR="00F83107" w:rsidRDefault="00987020">
      <w:pPr>
        <w:pStyle w:val="Kehatekst"/>
        <w:ind w:left="460" w:hanging="80"/>
      </w:pPr>
      <w:r>
        <w:t xml:space="preserve">kasutab poognat erinevate </w:t>
      </w:r>
      <w:proofErr w:type="spellStart"/>
      <w:r>
        <w:t>strihhidega</w:t>
      </w:r>
      <w:proofErr w:type="spellEnd"/>
      <w:r>
        <w:t>. Kahe käe vaheline koordinatsioon on antud taseme oskuste juures sujuv</w:t>
      </w:r>
    </w:p>
    <w:p w:rsidR="00F83107" w:rsidRDefault="00987020">
      <w:pPr>
        <w:pStyle w:val="Kehatekst"/>
        <w:ind w:left="460" w:hanging="80"/>
      </w:pPr>
      <w:r>
        <w:lastRenderedPageBreak/>
        <w:t>omandab lugusid kuuldeliselt ja orienteerub lugude ülesmärkimise viisis</w:t>
      </w:r>
    </w:p>
    <w:p w:rsidR="00F83107" w:rsidRDefault="00987020">
      <w:pPr>
        <w:pStyle w:val="Kehatekst"/>
        <w:ind w:left="360"/>
      </w:pPr>
      <w:r>
        <w:t>tunneb musitseerimiseks, muusika tajumiseks ja ülesmärkimiseks vajalikke mõisteid tunneb elementaarset lugudega seotud taustmate j</w:t>
      </w:r>
      <w:r>
        <w:rPr>
          <w:lang w:val="fi-FI" w:eastAsia="fi-FI" w:bidi="fi-FI"/>
        </w:rPr>
        <w:t>ali</w:t>
      </w:r>
    </w:p>
    <w:p w:rsidR="00F83107" w:rsidRDefault="00987020">
      <w:pPr>
        <w:pStyle w:val="Kehatekst"/>
        <w:ind w:left="360"/>
      </w:pPr>
      <w:r>
        <w:t>suudab musitseerida üksi, koos õpetajaga või teiste mängijatega, saatega või ilma, ansamblis</w:t>
      </w:r>
    </w:p>
    <w:p w:rsidR="00F83107" w:rsidRDefault="00987020">
      <w:pPr>
        <w:pStyle w:val="Kehatekst"/>
        <w:ind w:left="460" w:hanging="80"/>
      </w:pPr>
      <w:r>
        <w:t>oskab pilli hooldada ja häälestada</w:t>
      </w:r>
    </w:p>
    <w:p w:rsidR="00F83107" w:rsidRDefault="00987020">
      <w:pPr>
        <w:pStyle w:val="Kehatekst"/>
        <w:ind w:left="460" w:hanging="80"/>
      </w:pPr>
      <w:r>
        <w:t>tunneb eesti pärimusmuusika repertuaarist pärit olevaid tantsulugusid</w:t>
      </w:r>
    </w:p>
    <w:p w:rsidR="00F83107" w:rsidRDefault="00987020">
      <w:pPr>
        <w:pStyle w:val="Kehatekst"/>
        <w:ind w:left="460" w:hanging="80"/>
      </w:pPr>
      <w:r>
        <w:t xml:space="preserve">oskab kasutada rahvapärast tooni, lihtsamaid </w:t>
      </w:r>
      <w:proofErr w:type="spellStart"/>
      <w:r>
        <w:t>topeltnoote</w:t>
      </w:r>
      <w:proofErr w:type="spellEnd"/>
      <w:r>
        <w:t xml:space="preserve"> ja kaunistusvõtteid</w:t>
      </w:r>
    </w:p>
    <w:p w:rsidR="00F83107" w:rsidRDefault="00987020">
      <w:pPr>
        <w:pStyle w:val="Kehatekst"/>
        <w:ind w:left="360"/>
      </w:pPr>
      <w:r>
        <w:t xml:space="preserve">on tutvunud ka muude maade jõukohase pärimusliku viiulirepertuaariga on tutvunud ja kasutab </w:t>
      </w:r>
      <w:r>
        <w:rPr>
          <w:lang w:val="fi-FI" w:eastAsia="fi-FI" w:bidi="fi-FI"/>
        </w:rPr>
        <w:t xml:space="preserve">sekunda </w:t>
      </w:r>
      <w:r>
        <w:t>mängimist ning loob kaashääli</w:t>
      </w:r>
    </w:p>
    <w:p w:rsidR="00F83107" w:rsidRDefault="00987020">
      <w:pPr>
        <w:pStyle w:val="Kehatekst"/>
        <w:ind w:left="360"/>
      </w:pPr>
      <w:r>
        <w:t>tunneb noodikirja ja kasutab seda traditsioonilise õppemeetodi kõrval lugude omandamiseks.</w:t>
      </w:r>
    </w:p>
    <w:p w:rsidR="00F83107" w:rsidRDefault="00987020">
      <w:pPr>
        <w:pStyle w:val="Kehatekst"/>
        <w:ind w:left="460" w:hanging="80"/>
      </w:pPr>
      <w:r>
        <w:t>oskab noodistada selgema struktuuriga lugusid</w:t>
      </w:r>
    </w:p>
    <w:p w:rsidR="00F83107" w:rsidRDefault="00987020">
      <w:pPr>
        <w:pStyle w:val="Kehatekst"/>
        <w:ind w:firstLine="360"/>
      </w:pPr>
      <w:r>
        <w:t>orienteerub ainekavas toodud mõistetes</w:t>
      </w:r>
    </w:p>
    <w:p w:rsidR="00F83107" w:rsidRDefault="00987020">
      <w:pPr>
        <w:pStyle w:val="Kehatekst"/>
        <w:ind w:left="360"/>
      </w:pPr>
      <w:r>
        <w:t xml:space="preserve">oskab eesti pärimusmuusika lugude kõrval ka mõningaid lugusid teiste kultuuride pärimusmuusikast ja kasutab neis tüüpilisi võtteid ja kaunistusi (näiteks: trillerid, </w:t>
      </w:r>
      <w:r>
        <w:rPr>
          <w:i/>
          <w:iCs/>
          <w:lang w:val="en-US" w:eastAsia="en-US" w:bidi="en-US"/>
        </w:rPr>
        <w:t xml:space="preserve">slide, </w:t>
      </w:r>
      <w:r>
        <w:rPr>
          <w:i/>
          <w:iCs/>
        </w:rPr>
        <w:t>roll-on</w:t>
      </w:r>
      <w:r>
        <w:t xml:space="preserve"> jm.).</w:t>
      </w:r>
    </w:p>
    <w:p w:rsidR="00F83107" w:rsidRDefault="00987020">
      <w:pPr>
        <w:pStyle w:val="Kehatekst"/>
        <w:ind w:firstLine="360"/>
      </w:pPr>
      <w:r>
        <w:t xml:space="preserve">teab ka lugudega seotud taustmate j </w:t>
      </w:r>
      <w:r>
        <w:rPr>
          <w:lang w:val="fi-FI" w:eastAsia="fi-FI" w:bidi="fi-FI"/>
        </w:rPr>
        <w:t>ali</w:t>
      </w:r>
    </w:p>
    <w:p w:rsidR="00F83107" w:rsidRDefault="00987020">
      <w:pPr>
        <w:pStyle w:val="Kehatekst"/>
        <w:ind w:firstLine="360"/>
      </w:pPr>
      <w:r>
        <w:t>oskab loovalt rakendada õpitud mängutehnilist oskusi.</w:t>
      </w:r>
    </w:p>
    <w:p w:rsidR="00F83107" w:rsidRDefault="00987020">
      <w:pPr>
        <w:pStyle w:val="Kehatekst"/>
        <w:ind w:left="300" w:firstLine="80"/>
      </w:pPr>
      <w:r>
        <w:t>oskab pärimusmuusikas kasutatava tooni kvaliteedi ja poognakäsituse kõrval kasutada ka laulvat, pikka poognat.</w:t>
      </w:r>
    </w:p>
    <w:p w:rsidR="00F83107" w:rsidRDefault="00987020">
      <w:pPr>
        <w:pStyle w:val="Kehatekst"/>
        <w:ind w:left="300" w:firstLine="80"/>
      </w:pPr>
      <w:r>
        <w:t>oskab kasutada teist, e-keelel vajadusel ka kolmandat positsiooni oskab varieerida rahvapärases viiulimängu stiilis</w:t>
      </w:r>
    </w:p>
    <w:p w:rsidR="00F83107" w:rsidRDefault="00987020">
      <w:pPr>
        <w:pStyle w:val="Kehatekst"/>
        <w:ind w:left="380" w:firstLine="0"/>
      </w:pPr>
      <w:r>
        <w:t>oskab iseseisvalt harmoniseerida lihtsamaid pillilugusid harmoonia põhifunktsioonide piires</w:t>
      </w:r>
    </w:p>
    <w:p w:rsidR="00F83107" w:rsidRDefault="00987020">
      <w:pPr>
        <w:pStyle w:val="Kehatekst"/>
        <w:ind w:firstLine="380"/>
      </w:pPr>
      <w:r>
        <w:t>oskab luua kaashääli ja saatepartiid meloodiahäälele</w:t>
      </w:r>
    </w:p>
    <w:p w:rsidR="00F83107" w:rsidRDefault="00987020">
      <w:pPr>
        <w:pStyle w:val="Kehatekst"/>
        <w:ind w:firstLine="380"/>
      </w:pPr>
      <w:r>
        <w:t>on tuttav improviseerimisega lihtsama ette antud harmoonia põhjal</w:t>
      </w:r>
    </w:p>
    <w:p w:rsidR="00F83107" w:rsidRDefault="00987020">
      <w:pPr>
        <w:pStyle w:val="Kehatekst"/>
        <w:ind w:firstLine="380"/>
      </w:pPr>
      <w:r>
        <w:t xml:space="preserve">oskab analüüsida omaja </w:t>
      </w:r>
      <w:r w:rsidR="0012433B">
        <w:t>kaasõpilaste muusikalisi esitus</w:t>
      </w:r>
    </w:p>
    <w:p w:rsidR="0012433B" w:rsidRDefault="0012433B">
      <w:pPr>
        <w:pStyle w:val="Kehatekst"/>
        <w:ind w:firstLine="380"/>
        <w:sectPr w:rsidR="0012433B">
          <w:pgSz w:w="11900" w:h="16840"/>
          <w:pgMar w:top="1652" w:right="1557" w:bottom="1458" w:left="1544" w:header="1224" w:footer="3" w:gutter="0"/>
          <w:cols w:space="720"/>
          <w:noEndnote/>
          <w:docGrid w:linePitch="360"/>
        </w:sectPr>
      </w:pPr>
    </w:p>
    <w:p w:rsidR="0012433B" w:rsidRPr="004F1CAF" w:rsidRDefault="00987020" w:rsidP="004F1CAF">
      <w:pPr>
        <w:pStyle w:val="Kehatekst"/>
        <w:spacing w:before="340"/>
        <w:ind w:firstLine="380"/>
        <w:rPr>
          <w:b/>
          <w:bCs/>
          <w:lang w:val="fi-FI" w:eastAsia="fi-FI" w:bidi="fi-FI"/>
        </w:rPr>
      </w:pPr>
      <w:r>
        <w:rPr>
          <w:b/>
          <w:bCs/>
          <w:lang w:val="fi-FI" w:eastAsia="fi-FI" w:bidi="fi-FI"/>
        </w:rPr>
        <w:lastRenderedPageBreak/>
        <w:t>Lisa 6.</w:t>
      </w:r>
    </w:p>
    <w:p w:rsidR="00F83107" w:rsidRDefault="00987020">
      <w:pPr>
        <w:pStyle w:val="Kehatekst"/>
        <w:ind w:firstLine="380"/>
      </w:pPr>
      <w:r>
        <w:rPr>
          <w:b/>
          <w:bCs/>
        </w:rPr>
        <w:t>KITARR</w:t>
      </w:r>
    </w:p>
    <w:p w:rsidR="00F83107" w:rsidRDefault="00987020">
      <w:pPr>
        <w:pStyle w:val="Kehatekst"/>
        <w:ind w:firstLine="380"/>
      </w:pPr>
      <w:r>
        <w:rPr>
          <w:b/>
          <w:bCs/>
        </w:rPr>
        <w:t>Eesmärgid</w:t>
      </w:r>
    </w:p>
    <w:p w:rsidR="00F83107" w:rsidRDefault="00987020">
      <w:pPr>
        <w:pStyle w:val="Kehatekst"/>
        <w:spacing w:after="260"/>
        <w:ind w:left="380" w:firstLine="0"/>
      </w:pPr>
      <w:r>
        <w:t>Õppe eesmärgiks on omandada pärimusliku pillimängutraditsiooni abil musitseerimiseks vajalikud tehnilised baasvõtted ja muusikalised oskused. Samuti arendada õpilase isiklikku musitseerimiskogemust ja loovust.</w:t>
      </w:r>
    </w:p>
    <w:p w:rsidR="00F83107" w:rsidRDefault="00987020">
      <w:pPr>
        <w:pStyle w:val="Heading10"/>
        <w:keepNext/>
        <w:keepLines/>
        <w:ind w:firstLine="380"/>
      </w:pPr>
      <w:bookmarkStart w:id="23" w:name="bookmark51"/>
      <w:r>
        <w:t>Üldiseloomustus</w:t>
      </w:r>
      <w:bookmarkEnd w:id="23"/>
    </w:p>
    <w:p w:rsidR="00F83107" w:rsidRDefault="00987020">
      <w:pPr>
        <w:pStyle w:val="Kehatekst"/>
        <w:spacing w:after="260"/>
        <w:ind w:left="380" w:firstLine="0"/>
      </w:pPr>
      <w:r>
        <w:t xml:space="preserve">Pilli-, käe- ja </w:t>
      </w:r>
      <w:proofErr w:type="spellStart"/>
      <w:r>
        <w:t>mediaatorihoiu</w:t>
      </w:r>
      <w:proofErr w:type="spellEnd"/>
      <w:r>
        <w:t xml:space="preserve"> harjutamine. Pillimängu baastehnika õppimine. Pärimusmuusika repertuaari omandamine traditsioonis kasutusel olnud meetodi (kuulamine, vahetu jäljendamine, mälule toetumine) abil. Repertuaariks on peamiselt eesti pärimusmuusika - laulud (regilaul, </w:t>
      </w:r>
      <w:proofErr w:type="spellStart"/>
      <w:r>
        <w:t>riimiline</w:t>
      </w:r>
      <w:proofErr w:type="spellEnd"/>
      <w:r>
        <w:t xml:space="preserve"> rahvalaul), mängulaulud ja lihtsamad pillilood (polka, valss, reinlender). Kasutatakse relatiivset nooditundmise süsteemi (vajadusel võib kasutada ka absoluutset, tähtmärke kasutavat nooditundmise süsteemi) Loovuse arendamine lihtsate improviseerimisülesannete kaudu.</w:t>
      </w:r>
    </w:p>
    <w:p w:rsidR="00F83107" w:rsidRDefault="00987020">
      <w:pPr>
        <w:pStyle w:val="Heading10"/>
        <w:keepNext/>
        <w:keepLines/>
        <w:ind w:firstLine="380"/>
      </w:pPr>
      <w:bookmarkStart w:id="24" w:name="bookmark53"/>
      <w:r>
        <w:t>Programm</w:t>
      </w:r>
      <w:bookmarkEnd w:id="24"/>
    </w:p>
    <w:p w:rsidR="00F83107" w:rsidRDefault="00987020">
      <w:pPr>
        <w:pStyle w:val="Kehatekst"/>
        <w:ind w:left="680"/>
      </w:pPr>
      <w:r>
        <w:t xml:space="preserve">kitarri, keha, käte ja </w:t>
      </w:r>
      <w:proofErr w:type="spellStart"/>
      <w:r>
        <w:t>mediaatori</w:t>
      </w:r>
      <w:proofErr w:type="spellEnd"/>
      <w:r>
        <w:t xml:space="preserve"> hoidmine</w:t>
      </w:r>
    </w:p>
    <w:p w:rsidR="00F83107" w:rsidRDefault="00987020">
      <w:pPr>
        <w:pStyle w:val="Kehatekst"/>
        <w:ind w:left="680"/>
      </w:pPr>
      <w:r>
        <w:t xml:space="preserve">tooni tekitamine parema käe sõrmede või </w:t>
      </w:r>
      <w:proofErr w:type="spellStart"/>
      <w:r>
        <w:t>mediaatoriga</w:t>
      </w:r>
      <w:proofErr w:type="spellEnd"/>
    </w:p>
    <w:p w:rsidR="00F83107" w:rsidRDefault="00987020">
      <w:pPr>
        <w:pStyle w:val="Kehatekst"/>
        <w:ind w:left="680"/>
      </w:pPr>
      <w:r>
        <w:t>vasaku käe plastika arendamine</w:t>
      </w:r>
    </w:p>
    <w:p w:rsidR="00F83107" w:rsidRDefault="00987020">
      <w:pPr>
        <w:pStyle w:val="Kehatekst"/>
        <w:ind w:left="680"/>
      </w:pPr>
      <w:r>
        <w:t>kahe käe vaheline koordinatsioon</w:t>
      </w:r>
    </w:p>
    <w:p w:rsidR="00F83107" w:rsidRDefault="00987020">
      <w:pPr>
        <w:pStyle w:val="Kehatekst"/>
        <w:ind w:left="680"/>
      </w:pPr>
      <w:r>
        <w:t>parema käe kasutamine (keelte ’’tasemed” ja vahetus) laulmine ja lugude õppimine traditsioonilisel meetodil muusikataju arendamine: heli ning selle omadused, vormitaju arendamine: läbimäng, osad</w:t>
      </w:r>
    </w:p>
    <w:p w:rsidR="00F83107" w:rsidRDefault="00987020">
      <w:pPr>
        <w:pStyle w:val="Kehatekst"/>
        <w:ind w:left="680"/>
      </w:pPr>
      <w:proofErr w:type="spellStart"/>
      <w:r>
        <w:t>paaris-ja</w:t>
      </w:r>
      <w:proofErr w:type="spellEnd"/>
      <w:r>
        <w:t xml:space="preserve"> kolmeosalise meetrumi tajumine ja mängimine: 2/4, 3/8 ja 4/4 taktimõõdud tehniliste ja muusikaliste oskuste arendamise harjutused muusika ülesmärkimise (ehk noodistamise) harjutamine</w:t>
      </w:r>
    </w:p>
    <w:p w:rsidR="00F83107" w:rsidRDefault="00987020">
      <w:pPr>
        <w:pStyle w:val="Kehatekst"/>
        <w:ind w:left="800" w:hanging="100"/>
      </w:pPr>
      <w:r>
        <w:t>funktsionaalharmoonia õppimine kuuldeliselt: I (toonika), IV (subdominant), V (dominant)</w:t>
      </w:r>
    </w:p>
    <w:p w:rsidR="00F83107" w:rsidRDefault="00987020">
      <w:pPr>
        <w:pStyle w:val="Kehatekst"/>
        <w:ind w:left="800" w:hanging="100"/>
      </w:pPr>
      <w:r>
        <w:t>improviseerimise ja lihtsama varieerimise harjutused</w:t>
      </w:r>
    </w:p>
    <w:p w:rsidR="00F83107" w:rsidRDefault="00987020">
      <w:pPr>
        <w:pStyle w:val="Kehatekst"/>
        <w:ind w:firstLine="680"/>
      </w:pPr>
      <w:r>
        <w:t>helistike mängimine duuris ja mollis</w:t>
      </w:r>
    </w:p>
    <w:p w:rsidR="00F83107" w:rsidRDefault="00987020">
      <w:pPr>
        <w:pStyle w:val="Kehatekst"/>
        <w:ind w:left="800" w:hanging="100"/>
      </w:pPr>
      <w:r>
        <w:t>lihtsamate lugude transponeerimine nii sama mänguvõtte (teisel keelel), kui ka õpitud helistike piirides</w:t>
      </w:r>
    </w:p>
    <w:p w:rsidR="00F83107" w:rsidRDefault="00987020">
      <w:pPr>
        <w:pStyle w:val="Kehatekst"/>
        <w:ind w:left="800" w:hanging="100"/>
      </w:pPr>
      <w:r>
        <w:t>koosmusitseerimine õpetajaga ja erialapilli rühmas nii unisoonis kui, saatepilli(de)</w:t>
      </w:r>
      <w:proofErr w:type="spellStart"/>
      <w:r>
        <w:t>ga</w:t>
      </w:r>
      <w:proofErr w:type="spellEnd"/>
      <w:r>
        <w:t>, oma mängu sobitamine rühma kõlapilti</w:t>
      </w:r>
    </w:p>
    <w:p w:rsidR="00F83107" w:rsidRDefault="00987020">
      <w:pPr>
        <w:pStyle w:val="Kehatekst"/>
        <w:ind w:left="800" w:hanging="100"/>
      </w:pPr>
      <w:r>
        <w:t>muusika kuulamine, eelkõige oma õpetaja esituses ja helisalvestustelt, arutlus õpetajaga</w:t>
      </w:r>
    </w:p>
    <w:p w:rsidR="00F83107" w:rsidRDefault="00987020">
      <w:pPr>
        <w:pStyle w:val="Kehatekst"/>
        <w:ind w:left="680"/>
      </w:pPr>
      <w:r>
        <w:t>pilli hooldamine ja häälestamise harjutamine</w:t>
      </w:r>
    </w:p>
    <w:p w:rsidR="00F83107" w:rsidRDefault="00987020">
      <w:pPr>
        <w:pStyle w:val="Kehatekst"/>
        <w:ind w:left="680"/>
      </w:pPr>
      <w:r>
        <w:t xml:space="preserve">eesti pärimuslik repertuaar (näiteks: labajalavalss/löss, </w:t>
      </w:r>
      <w:proofErr w:type="spellStart"/>
      <w:r>
        <w:t>mitmeosaline</w:t>
      </w:r>
      <w:proofErr w:type="spellEnd"/>
      <w:r>
        <w:t xml:space="preserve"> polka) tutvumine teiste rahvaste pärimusliku repertuaariga (näiteks: lihtsamakoeline </w:t>
      </w:r>
      <w:r>
        <w:rPr>
          <w:i/>
          <w:iCs/>
          <w:lang w:val="fi-FI" w:eastAsia="fi-FI" w:bidi="fi-FI"/>
        </w:rPr>
        <w:t xml:space="preserve">polska, </w:t>
      </w:r>
      <w:r>
        <w:rPr>
          <w:i/>
          <w:iCs/>
          <w:lang w:val="en-US" w:eastAsia="en-US" w:bidi="en-US"/>
        </w:rPr>
        <w:t>reel, hornpipe}</w:t>
      </w:r>
    </w:p>
    <w:p w:rsidR="00F83107" w:rsidRDefault="00987020">
      <w:pPr>
        <w:pStyle w:val="Kehatekst"/>
        <w:ind w:left="680"/>
      </w:pPr>
      <w:r>
        <w:t>kuni kolme võtmemärgiga helistike mängimine duuris ja mollis noodikirja õppimine</w:t>
      </w:r>
    </w:p>
    <w:p w:rsidR="00F83107" w:rsidRDefault="00987020">
      <w:pPr>
        <w:pStyle w:val="Kehatekst"/>
        <w:ind w:left="680"/>
      </w:pPr>
      <w:r>
        <w:t>noodist mängimise harjutamine</w:t>
      </w:r>
    </w:p>
    <w:p w:rsidR="00F83107" w:rsidRDefault="00987020">
      <w:pPr>
        <w:pStyle w:val="Kehatekst"/>
        <w:ind w:firstLine="680"/>
      </w:pPr>
      <w:r>
        <w:t>rahvapäraste muusikaliste kaunistuste kasutamine</w:t>
      </w:r>
    </w:p>
    <w:p w:rsidR="00F83107" w:rsidRDefault="00987020">
      <w:pPr>
        <w:pStyle w:val="Kehatekst"/>
        <w:ind w:firstLine="680"/>
      </w:pPr>
      <w:r>
        <w:t>sünkoobi ja pide mängimine</w:t>
      </w:r>
    </w:p>
    <w:p w:rsidR="00F83107" w:rsidRDefault="00987020">
      <w:pPr>
        <w:pStyle w:val="Kehatekst"/>
        <w:ind w:firstLine="680"/>
      </w:pPr>
      <w:proofErr w:type="spellStart"/>
      <w:r>
        <w:t>topeltnootide</w:t>
      </w:r>
      <w:proofErr w:type="spellEnd"/>
      <w:r>
        <w:t xml:space="preserve"> mängimine</w:t>
      </w:r>
    </w:p>
    <w:p w:rsidR="00F83107" w:rsidRDefault="00987020">
      <w:pPr>
        <w:pStyle w:val="Kehatekst"/>
        <w:spacing w:after="260"/>
        <w:ind w:firstLine="680"/>
      </w:pPr>
      <w:r>
        <w:t>kaashääle loomine kuulmise ehk nn. “kõrva” järgi</w:t>
      </w:r>
    </w:p>
    <w:p w:rsidR="00F83107" w:rsidRDefault="00987020">
      <w:pPr>
        <w:pStyle w:val="Kehatekst"/>
        <w:ind w:firstLine="360"/>
      </w:pPr>
      <w:r>
        <w:rPr>
          <w:lang w:val="fi-FI" w:eastAsia="fi-FI" w:bidi="fi-FI"/>
        </w:rPr>
        <w:t xml:space="preserve">sekunda </w:t>
      </w:r>
      <w:r>
        <w:t>mängimise lihtsamad võtted</w:t>
      </w:r>
    </w:p>
    <w:p w:rsidR="00F83107" w:rsidRDefault="00987020">
      <w:pPr>
        <w:pStyle w:val="Kehatekst"/>
        <w:ind w:firstLine="360"/>
      </w:pPr>
      <w:r>
        <w:t>improviseerimise harjutamine</w:t>
      </w:r>
    </w:p>
    <w:p w:rsidR="00F83107" w:rsidRDefault="00987020">
      <w:pPr>
        <w:pStyle w:val="Kehatekst"/>
        <w:ind w:firstLine="360"/>
      </w:pPr>
      <w:r>
        <w:t xml:space="preserve">harmooniliste funktsioonide kasutamine, lisaks II </w:t>
      </w:r>
      <w:r>
        <w:rPr>
          <w:lang w:val="fi-FI" w:eastAsia="fi-FI" w:bidi="fi-FI"/>
        </w:rPr>
        <w:t xml:space="preserve">ja </w:t>
      </w:r>
      <w:r>
        <w:t>VI astme kolmkõlad</w:t>
      </w:r>
    </w:p>
    <w:p w:rsidR="00F83107" w:rsidRDefault="00987020">
      <w:pPr>
        <w:pStyle w:val="Kehatekst"/>
        <w:ind w:firstLine="360"/>
      </w:pPr>
      <w:r>
        <w:lastRenderedPageBreak/>
        <w:t>vormiosad: lause, fraas, motiiv</w:t>
      </w:r>
    </w:p>
    <w:p w:rsidR="00F83107" w:rsidRDefault="00987020">
      <w:pPr>
        <w:pStyle w:val="Kehatekst"/>
        <w:ind w:firstLine="360"/>
      </w:pPr>
      <w:r>
        <w:t>vasaku käe mänguvõtted (sõrmestused) erinevates positsioonides</w:t>
      </w:r>
    </w:p>
    <w:p w:rsidR="00F83107" w:rsidRDefault="00987020">
      <w:pPr>
        <w:pStyle w:val="Kehatekst"/>
        <w:ind w:firstLine="360"/>
      </w:pPr>
      <w:r>
        <w:t xml:space="preserve">dünaamiliste väljendusvahendite </w:t>
      </w:r>
      <w:r>
        <w:rPr>
          <w:i/>
          <w:iCs/>
          <w:lang w:val="fi-FI" w:eastAsia="fi-FI" w:bidi="fi-FI"/>
        </w:rPr>
        <w:t xml:space="preserve">pianoja </w:t>
      </w:r>
      <w:r>
        <w:rPr>
          <w:i/>
          <w:iCs/>
        </w:rPr>
        <w:t>forte</w:t>
      </w:r>
      <w:r>
        <w:t xml:space="preserve"> kasutamine</w:t>
      </w:r>
    </w:p>
    <w:p w:rsidR="00F83107" w:rsidRDefault="00987020">
      <w:pPr>
        <w:pStyle w:val="Kehatekst"/>
        <w:ind w:firstLine="360"/>
      </w:pPr>
      <w:r>
        <w:t>lihtsamate pillilugude noodistamine</w:t>
      </w:r>
    </w:p>
    <w:p w:rsidR="00F83107" w:rsidRDefault="00987020">
      <w:pPr>
        <w:pStyle w:val="Kehatekst"/>
        <w:ind w:firstLine="360"/>
      </w:pPr>
      <w:r>
        <w:t>musitseerimine ansamblis</w:t>
      </w:r>
    </w:p>
    <w:p w:rsidR="00F83107" w:rsidRDefault="00987020">
      <w:pPr>
        <w:pStyle w:val="Kehatekst"/>
        <w:ind w:firstLine="360"/>
      </w:pPr>
      <w:r>
        <w:t>muusika kuulamine, eelkõige oma õpetaja esituses ja helisalvestustelt,</w:t>
      </w:r>
    </w:p>
    <w:p w:rsidR="00F83107" w:rsidRDefault="00987020">
      <w:pPr>
        <w:pStyle w:val="Kehatekst"/>
        <w:ind w:firstLine="480"/>
      </w:pPr>
      <w:r>
        <w:t>sealhulgas ka arhiivsalvestustelt, arutlus õpetajaga</w:t>
      </w:r>
    </w:p>
    <w:p w:rsidR="00F83107" w:rsidRDefault="00987020">
      <w:pPr>
        <w:pStyle w:val="Kehatekst"/>
        <w:ind w:firstLine="360"/>
      </w:pPr>
      <w:r>
        <w:t>teiste kultuuride pärimusliku muusika kaunistuste mängimine</w:t>
      </w:r>
    </w:p>
    <w:p w:rsidR="00F83107" w:rsidRDefault="00987020">
      <w:pPr>
        <w:pStyle w:val="Kehatekst"/>
        <w:ind w:firstLine="360"/>
      </w:pPr>
      <w:r>
        <w:t>varieerimisvõtete harjutamine</w:t>
      </w:r>
    </w:p>
    <w:p w:rsidR="00F83107" w:rsidRDefault="00987020">
      <w:pPr>
        <w:pStyle w:val="Kehatekst"/>
        <w:ind w:firstLine="360"/>
      </w:pPr>
      <w:r>
        <w:t>vasaku käe mänguvõtted erinevates positsioonides</w:t>
      </w:r>
    </w:p>
    <w:p w:rsidR="00F83107" w:rsidRDefault="00987020">
      <w:pPr>
        <w:pStyle w:val="Kehatekst"/>
        <w:ind w:firstLine="360"/>
      </w:pPr>
      <w:r>
        <w:t>omaja kaasõpilaste muusikaliste esituste analüüsimine</w:t>
      </w:r>
    </w:p>
    <w:p w:rsidR="00F83107" w:rsidRDefault="00987020">
      <w:pPr>
        <w:pStyle w:val="Kehatekst"/>
        <w:ind w:firstLine="360"/>
      </w:pPr>
      <w:r>
        <w:t>meloodiahäälele kaashäälte ja saatepartiide loomine</w:t>
      </w:r>
    </w:p>
    <w:p w:rsidR="00F83107" w:rsidRDefault="00987020">
      <w:pPr>
        <w:pStyle w:val="Kehatekst"/>
        <w:ind w:firstLine="360"/>
      </w:pPr>
      <w:r>
        <w:t xml:space="preserve">põhifunktsioonide piires </w:t>
      </w:r>
      <w:r>
        <w:rPr>
          <w:lang w:val="en-US" w:eastAsia="en-US" w:bidi="en-US"/>
        </w:rPr>
        <w:t xml:space="preserve">(I, </w:t>
      </w:r>
      <w:r>
        <w:t>IV, V) harmoniseerimine</w:t>
      </w:r>
    </w:p>
    <w:p w:rsidR="00F83107" w:rsidRDefault="00987020">
      <w:pPr>
        <w:pStyle w:val="Kehatekst"/>
        <w:ind w:firstLine="360"/>
      </w:pPr>
      <w:r>
        <w:t>lihtsama harmoonilise järgnevuse põhjal improviseerimine</w:t>
      </w:r>
    </w:p>
    <w:p w:rsidR="00F83107" w:rsidRDefault="00987020">
      <w:pPr>
        <w:pStyle w:val="Kehatekst"/>
        <w:spacing w:after="240"/>
        <w:ind w:firstLine="360"/>
      </w:pPr>
      <w:r>
        <w:t>muusika kuulamine ja analüüs</w:t>
      </w:r>
    </w:p>
    <w:p w:rsidR="00F83107" w:rsidRDefault="00987020">
      <w:pPr>
        <w:pStyle w:val="Heading10"/>
        <w:keepNext/>
        <w:keepLines/>
      </w:pPr>
      <w:bookmarkStart w:id="25" w:name="bookmark55"/>
      <w:r>
        <w:t>Oskused</w:t>
      </w:r>
      <w:bookmarkEnd w:id="25"/>
    </w:p>
    <w:p w:rsidR="00F83107" w:rsidRDefault="00987020">
      <w:pPr>
        <w:pStyle w:val="Kehatekst"/>
        <w:ind w:firstLine="0"/>
      </w:pPr>
      <w:r>
        <w:t>Õpilane:</w:t>
      </w:r>
    </w:p>
    <w:p w:rsidR="00F83107" w:rsidRDefault="00987020">
      <w:pPr>
        <w:pStyle w:val="Kehatekst"/>
        <w:ind w:firstLine="720"/>
      </w:pPr>
      <w:r>
        <w:t>valdab heal tasemel kitarri</w:t>
      </w:r>
    </w:p>
    <w:p w:rsidR="00F83107" w:rsidRDefault="00987020">
      <w:pPr>
        <w:pStyle w:val="Kehatekst"/>
        <w:ind w:firstLine="720"/>
      </w:pPr>
      <w:r>
        <w:t>kasutab mängus kõiki vasaku käe sõrmi</w:t>
      </w:r>
    </w:p>
    <w:p w:rsidR="00F83107" w:rsidRDefault="00987020">
      <w:pPr>
        <w:pStyle w:val="Kehatekst"/>
        <w:ind w:firstLine="720"/>
      </w:pPr>
      <w:r>
        <w:t xml:space="preserve">kasutab paremat kätt erinevate </w:t>
      </w:r>
      <w:proofErr w:type="spellStart"/>
      <w:r>
        <w:t>strihhidega</w:t>
      </w:r>
      <w:proofErr w:type="spellEnd"/>
    </w:p>
    <w:p w:rsidR="00F83107" w:rsidRDefault="00987020">
      <w:pPr>
        <w:pStyle w:val="Kehatekst"/>
        <w:ind w:firstLine="720"/>
      </w:pPr>
      <w:r>
        <w:t>kahe käe vaheline koordinatsioon on antud taseme oskuste juures sujuv</w:t>
      </w:r>
    </w:p>
    <w:p w:rsidR="00F83107" w:rsidRDefault="00987020">
      <w:pPr>
        <w:pStyle w:val="Kehatekst"/>
        <w:ind w:firstLine="720"/>
      </w:pPr>
      <w:r>
        <w:t>omandab lugusid kuuldeliselt ja orienteerub lugude ülesmärkimise viisis</w:t>
      </w:r>
    </w:p>
    <w:p w:rsidR="00F83107" w:rsidRDefault="00987020">
      <w:pPr>
        <w:pStyle w:val="Kehatekst"/>
        <w:ind w:left="720"/>
      </w:pPr>
      <w:r>
        <w:t>tunneb musitseerimiseks, muusika tajumiseks ja ülesmärkimiseks vajalikke mõisteid tunneb elementaarset lugudega seotud taustmaterjali</w:t>
      </w:r>
    </w:p>
    <w:p w:rsidR="00F83107" w:rsidRDefault="00987020">
      <w:pPr>
        <w:pStyle w:val="Kehatekst"/>
        <w:ind w:left="840" w:hanging="100"/>
      </w:pPr>
      <w:r>
        <w:t>suudab musitseerida üksi, koos õpetajaga või teiste mängijatega, saatega või ilma suudab musitseerida ansamblis</w:t>
      </w:r>
    </w:p>
    <w:p w:rsidR="00F83107" w:rsidRDefault="00987020">
      <w:pPr>
        <w:pStyle w:val="Kehatekst"/>
        <w:ind w:firstLine="720"/>
      </w:pPr>
      <w:r>
        <w:t>oskab pilli hooldada ja häälestada</w:t>
      </w:r>
    </w:p>
    <w:p w:rsidR="00F83107" w:rsidRDefault="00987020">
      <w:pPr>
        <w:pStyle w:val="Kehatekst"/>
        <w:ind w:firstLine="720"/>
      </w:pPr>
      <w:r>
        <w:t>tunneb eesti pärimusmuusika repertuaarist pärit olevaid tantsulugusid</w:t>
      </w:r>
    </w:p>
    <w:p w:rsidR="00F83107" w:rsidRDefault="00987020">
      <w:pPr>
        <w:pStyle w:val="Kehatekst"/>
        <w:ind w:firstLine="840"/>
      </w:pPr>
      <w:r>
        <w:t>oskab kasutada rahvapärast tooni ja kaunistusvõtteid</w:t>
      </w:r>
    </w:p>
    <w:p w:rsidR="00F83107" w:rsidRDefault="00987020">
      <w:pPr>
        <w:pStyle w:val="Kehatekst"/>
        <w:ind w:firstLine="720"/>
      </w:pPr>
      <w:r>
        <w:t>on tutvunud ka muude maade jõukohase pärimusliku repertuaariga</w:t>
      </w:r>
    </w:p>
    <w:p w:rsidR="00F83107" w:rsidRDefault="00987020">
      <w:pPr>
        <w:pStyle w:val="Kehatekst"/>
        <w:ind w:firstLine="720"/>
      </w:pPr>
      <w:r>
        <w:t xml:space="preserve">on tutvunud ja kasutab </w:t>
      </w:r>
      <w:r>
        <w:rPr>
          <w:lang w:val="fi-FI" w:eastAsia="fi-FI" w:bidi="fi-FI"/>
        </w:rPr>
        <w:t xml:space="preserve">sekunda </w:t>
      </w:r>
      <w:r>
        <w:t>mängimist ning loob kaashääli,</w:t>
      </w:r>
    </w:p>
    <w:p w:rsidR="00F83107" w:rsidRDefault="00987020">
      <w:pPr>
        <w:pStyle w:val="Kehatekst"/>
        <w:ind w:left="720"/>
      </w:pPr>
      <w:r>
        <w:t>tunneb noodikirja ja kasutab seda traditsioonilise õppemeetodi kõrval lugude omandamiseks</w:t>
      </w:r>
    </w:p>
    <w:p w:rsidR="00F83107" w:rsidRDefault="00987020">
      <w:pPr>
        <w:pStyle w:val="Kehatekst"/>
        <w:ind w:left="720"/>
      </w:pPr>
      <w:r>
        <w:t>oskab noodistada selgema struktuuriga lugusid</w:t>
      </w:r>
    </w:p>
    <w:p w:rsidR="00F83107" w:rsidRDefault="00987020">
      <w:pPr>
        <w:pStyle w:val="Kehatekst"/>
        <w:ind w:left="720"/>
      </w:pPr>
      <w:r>
        <w:t xml:space="preserve">tunneb elementaarset lugudega seotud </w:t>
      </w:r>
      <w:proofErr w:type="spellStart"/>
      <w:r>
        <w:t>taustmateijali</w:t>
      </w:r>
      <w:proofErr w:type="spellEnd"/>
    </w:p>
    <w:p w:rsidR="00F83107" w:rsidRDefault="00987020">
      <w:pPr>
        <w:pStyle w:val="Kehatekst"/>
        <w:spacing w:after="120"/>
        <w:ind w:firstLine="720"/>
      </w:pPr>
      <w:r>
        <w:t>orienteerub ainekavas toodud mõistetes</w:t>
      </w:r>
    </w:p>
    <w:p w:rsidR="0012433B" w:rsidRDefault="0012433B">
      <w:pPr>
        <w:pStyle w:val="Kehatekst"/>
        <w:spacing w:after="120"/>
        <w:ind w:firstLine="720"/>
      </w:pPr>
    </w:p>
    <w:p w:rsidR="0012433B" w:rsidRPr="004F1CAF" w:rsidRDefault="00987020">
      <w:pPr>
        <w:pStyle w:val="Kehatekst"/>
        <w:ind w:firstLine="0"/>
        <w:rPr>
          <w:b/>
          <w:bCs/>
          <w:lang w:val="fi-FI" w:eastAsia="fi-FI" w:bidi="fi-FI"/>
        </w:rPr>
      </w:pPr>
      <w:r>
        <w:rPr>
          <w:b/>
          <w:bCs/>
          <w:lang w:val="fi-FI" w:eastAsia="fi-FI" w:bidi="fi-FI"/>
        </w:rPr>
        <w:t>Lisa 7.</w:t>
      </w:r>
    </w:p>
    <w:p w:rsidR="00F83107" w:rsidRDefault="00987020">
      <w:pPr>
        <w:pStyle w:val="Kehatekst"/>
        <w:ind w:firstLine="0"/>
      </w:pPr>
      <w:r>
        <w:rPr>
          <w:b/>
          <w:bCs/>
          <w:lang w:val="en-US" w:eastAsia="en-US" w:bidi="en-US"/>
        </w:rPr>
        <w:t>UKULELE</w:t>
      </w:r>
    </w:p>
    <w:p w:rsidR="00F83107" w:rsidRDefault="00987020">
      <w:pPr>
        <w:pStyle w:val="Kehatekst"/>
        <w:ind w:firstLine="0"/>
      </w:pPr>
      <w:r>
        <w:rPr>
          <w:b/>
          <w:bCs/>
        </w:rPr>
        <w:t>Eesmärgid</w:t>
      </w:r>
    </w:p>
    <w:p w:rsidR="00F83107" w:rsidRDefault="00987020">
      <w:pPr>
        <w:pStyle w:val="Kehatekst"/>
        <w:spacing w:after="260"/>
        <w:ind w:firstLine="0"/>
      </w:pPr>
      <w:r>
        <w:t xml:space="preserve">Õppe eesmärgiks on omandada pärimusliku pillimängutraditsiooni abil musitseerimiseks vajalikud tehnilised baasvõtted ja muusikalised oskused. Samuti arendada õpilase isiklikku musitseerimiskogemust ja loovust. </w:t>
      </w:r>
      <w:r>
        <w:rPr>
          <w:lang w:val="en-US" w:eastAsia="en-US" w:bidi="en-US"/>
        </w:rPr>
        <w:t xml:space="preserve">Ukulele </w:t>
      </w:r>
      <w:r>
        <w:t>õpe võiks eelneda kitarriõppele, kuid see ei eelda kitarriõppele üleminekut.</w:t>
      </w:r>
    </w:p>
    <w:p w:rsidR="00F83107" w:rsidRDefault="00987020">
      <w:pPr>
        <w:pStyle w:val="Heading10"/>
        <w:keepNext/>
        <w:keepLines/>
        <w:spacing w:line="254" w:lineRule="auto"/>
      </w:pPr>
      <w:bookmarkStart w:id="26" w:name="bookmark57"/>
      <w:r>
        <w:t>Üldiseloomustus</w:t>
      </w:r>
      <w:bookmarkEnd w:id="26"/>
    </w:p>
    <w:p w:rsidR="00F83107" w:rsidRDefault="00987020">
      <w:pPr>
        <w:pStyle w:val="Kehatekst"/>
        <w:spacing w:line="254" w:lineRule="auto"/>
        <w:ind w:firstLine="0"/>
      </w:pPr>
      <w:r>
        <w:t xml:space="preserve">Pilli-, käehoiu </w:t>
      </w:r>
      <w:proofErr w:type="spellStart"/>
      <w:r>
        <w:t>haijutamine</w:t>
      </w:r>
      <w:proofErr w:type="spellEnd"/>
      <w:r>
        <w:t>. Pillimängu baastehnika õppimine.</w:t>
      </w:r>
    </w:p>
    <w:p w:rsidR="00F83107" w:rsidRDefault="00987020">
      <w:pPr>
        <w:pStyle w:val="Kehatekst"/>
        <w:spacing w:after="260" w:line="254" w:lineRule="auto"/>
        <w:ind w:firstLine="0"/>
      </w:pPr>
      <w:r>
        <w:t xml:space="preserve">Pärimusmuusika repertuaari omandamine traditsioonis kasutusel olnud meetodi (kuulamine, </w:t>
      </w:r>
      <w:r>
        <w:lastRenderedPageBreak/>
        <w:t>vahetu jäljendamine, mälule toetumine) abil.</w:t>
      </w:r>
    </w:p>
    <w:p w:rsidR="00F83107" w:rsidRDefault="00987020">
      <w:pPr>
        <w:pStyle w:val="Kehatekst"/>
        <w:spacing w:after="260"/>
        <w:ind w:firstLine="0"/>
      </w:pPr>
      <w:r>
        <w:t xml:space="preserve">Repertuaariks on peamiselt eesti pärimusmuusika - laulud (regilaul, </w:t>
      </w:r>
      <w:proofErr w:type="spellStart"/>
      <w:r>
        <w:t>riimiline</w:t>
      </w:r>
      <w:proofErr w:type="spellEnd"/>
      <w:r>
        <w:t xml:space="preserve"> rahvalaul), mängulaulud ja lihtsamad (polka, valss, reinlender). Kasutatakse relatiivset nooditundmise süsteemi (vajadusel võib kasutada ka absoluutset, tähtmärke kasutavat nooditundmise süsteemi). Loovuse arendamine lihtsate improviseerimisülesannete kaudu.</w:t>
      </w:r>
    </w:p>
    <w:p w:rsidR="00F83107" w:rsidRDefault="00987020">
      <w:pPr>
        <w:pStyle w:val="Heading10"/>
        <w:keepNext/>
        <w:keepLines/>
        <w:spacing w:line="240" w:lineRule="auto"/>
      </w:pPr>
      <w:bookmarkStart w:id="27" w:name="bookmark59"/>
      <w:r>
        <w:t>Programm</w:t>
      </w:r>
      <w:bookmarkEnd w:id="27"/>
    </w:p>
    <w:p w:rsidR="00F83107" w:rsidRDefault="00987020">
      <w:pPr>
        <w:pStyle w:val="Kehatekst"/>
        <w:spacing w:line="240" w:lineRule="auto"/>
        <w:ind w:left="280" w:firstLine="40"/>
      </w:pPr>
      <w:r>
        <w:t>pilli, keha, käte ja õige hoidmine pillimängul</w:t>
      </w:r>
    </w:p>
    <w:p w:rsidR="00F83107" w:rsidRDefault="00987020">
      <w:pPr>
        <w:pStyle w:val="Kehatekst"/>
        <w:spacing w:line="240" w:lineRule="auto"/>
        <w:ind w:left="280" w:firstLine="40"/>
      </w:pPr>
      <w:r>
        <w:t>tooni tekitamine parema käe sõrmedega</w:t>
      </w:r>
    </w:p>
    <w:p w:rsidR="00F83107" w:rsidRDefault="00987020">
      <w:pPr>
        <w:pStyle w:val="Kehatekst"/>
        <w:spacing w:line="240" w:lineRule="auto"/>
        <w:ind w:left="280" w:firstLine="40"/>
      </w:pPr>
      <w:r>
        <w:t>vasaku käe plastika arendamine</w:t>
      </w:r>
    </w:p>
    <w:p w:rsidR="00F83107" w:rsidRDefault="00987020">
      <w:pPr>
        <w:pStyle w:val="Kehatekst"/>
        <w:spacing w:line="240" w:lineRule="auto"/>
        <w:ind w:left="280" w:firstLine="40"/>
      </w:pPr>
      <w:r>
        <w:t>kahe käe vaheline koordinatsioon</w:t>
      </w:r>
    </w:p>
    <w:p w:rsidR="00F83107" w:rsidRDefault="00987020">
      <w:pPr>
        <w:pStyle w:val="Kehatekst"/>
        <w:spacing w:line="240" w:lineRule="auto"/>
        <w:ind w:left="280" w:firstLine="40"/>
      </w:pPr>
      <w:r>
        <w:t>parema käe kasutamine (keelte ’’tasemed” ja vahetus)</w:t>
      </w:r>
    </w:p>
    <w:p w:rsidR="00F83107" w:rsidRDefault="00987020">
      <w:pPr>
        <w:pStyle w:val="Kehatekst"/>
        <w:spacing w:line="240" w:lineRule="auto"/>
        <w:ind w:left="280" w:firstLine="40"/>
      </w:pPr>
      <w:r>
        <w:t>laulmine ja lugude õppimine traditsioonilisel meetodil</w:t>
      </w:r>
    </w:p>
    <w:p w:rsidR="00F83107" w:rsidRDefault="00987020">
      <w:pPr>
        <w:pStyle w:val="Kehatekst"/>
        <w:spacing w:line="240" w:lineRule="auto"/>
        <w:ind w:left="280" w:firstLine="40"/>
      </w:pPr>
      <w:r>
        <w:t>muusikataju arendamine: heli ning selle omadused,</w:t>
      </w:r>
    </w:p>
    <w:p w:rsidR="00F83107" w:rsidRDefault="00987020">
      <w:pPr>
        <w:pStyle w:val="Kehatekst"/>
        <w:spacing w:line="240" w:lineRule="auto"/>
        <w:ind w:left="280" w:firstLine="40"/>
      </w:pPr>
      <w:r>
        <w:t>vormitaju arendamine: läbimäng, osad</w:t>
      </w:r>
    </w:p>
    <w:p w:rsidR="00F83107" w:rsidRDefault="00987020">
      <w:pPr>
        <w:pStyle w:val="Kehatekst"/>
        <w:spacing w:line="240" w:lineRule="auto"/>
        <w:ind w:left="280" w:firstLine="40"/>
      </w:pPr>
      <w:r>
        <w:t>paaris- ja kolmeosalise meetrumi tajumine ja mängimine: 2/4, 3/8 ja 4/4 taktimõõdud tehniliste ja muusikaliste oskuste arendamise harutused</w:t>
      </w:r>
    </w:p>
    <w:p w:rsidR="00F83107" w:rsidRDefault="00987020">
      <w:pPr>
        <w:pStyle w:val="Kehatekst"/>
        <w:spacing w:line="240" w:lineRule="auto"/>
        <w:ind w:left="280" w:firstLine="40"/>
      </w:pPr>
      <w:r>
        <w:t xml:space="preserve">muusika ülesmärkimise (ehk noodistamise) </w:t>
      </w:r>
      <w:proofErr w:type="spellStart"/>
      <w:r>
        <w:t>haijutamine</w:t>
      </w:r>
      <w:proofErr w:type="spellEnd"/>
    </w:p>
    <w:p w:rsidR="00F83107" w:rsidRDefault="00987020">
      <w:pPr>
        <w:pStyle w:val="Kehatekst"/>
        <w:spacing w:line="240" w:lineRule="auto"/>
        <w:ind w:left="280" w:firstLine="40"/>
      </w:pPr>
      <w:r>
        <w:t>funktsionaalharmoonia õppimine kuuldeliselt</w:t>
      </w:r>
    </w:p>
    <w:p w:rsidR="00F83107" w:rsidRDefault="00987020">
      <w:pPr>
        <w:pStyle w:val="Kehatekst"/>
        <w:spacing w:line="240" w:lineRule="auto"/>
        <w:ind w:left="280" w:firstLine="40"/>
      </w:pPr>
      <w:r>
        <w:t>improviseerimise ja lihtsama varieerimise harjutused</w:t>
      </w:r>
    </w:p>
    <w:p w:rsidR="00F83107" w:rsidRDefault="00987020">
      <w:pPr>
        <w:pStyle w:val="Kehatekst"/>
        <w:spacing w:line="240" w:lineRule="auto"/>
        <w:ind w:firstLine="280"/>
      </w:pPr>
      <w:r>
        <w:t>helistike mängimine duuris ja mollis</w:t>
      </w:r>
    </w:p>
    <w:p w:rsidR="00F83107" w:rsidRDefault="00987020">
      <w:pPr>
        <w:pStyle w:val="Kehatekst"/>
        <w:spacing w:line="240" w:lineRule="auto"/>
        <w:ind w:left="420" w:hanging="100"/>
      </w:pPr>
      <w:r>
        <w:t>lihtsamate lugude transponeerimine nii sama mänguvõtte (teisel keelel), kui ka õpitud helistike piirides</w:t>
      </w:r>
    </w:p>
    <w:p w:rsidR="00F83107" w:rsidRDefault="00987020">
      <w:pPr>
        <w:pStyle w:val="Kehatekst"/>
        <w:spacing w:line="240" w:lineRule="auto"/>
        <w:ind w:left="420" w:hanging="100"/>
      </w:pPr>
      <w:r>
        <w:t>koosmusitseerimine õpetajaga ja erialapilli rühmas nii unisoonis kui, saatepilli(de)</w:t>
      </w:r>
      <w:proofErr w:type="spellStart"/>
      <w:r>
        <w:t>ga</w:t>
      </w:r>
      <w:proofErr w:type="spellEnd"/>
      <w:r>
        <w:t>, oma mängu sobitamine rühma kõlapilti</w:t>
      </w:r>
    </w:p>
    <w:p w:rsidR="00F83107" w:rsidRDefault="00987020">
      <w:pPr>
        <w:pStyle w:val="Kehatekst"/>
        <w:spacing w:line="240" w:lineRule="auto"/>
        <w:ind w:left="420" w:hanging="100"/>
      </w:pPr>
      <w:r>
        <w:t>muusika kuulamine, eelkõige oma õpetaja esituses ja helisalvestustelt, arutlus õpetajaga</w:t>
      </w:r>
    </w:p>
    <w:p w:rsidR="00F83107" w:rsidRDefault="00987020">
      <w:pPr>
        <w:pStyle w:val="Kehatekst"/>
        <w:spacing w:line="240" w:lineRule="auto"/>
        <w:ind w:left="280" w:firstLine="40"/>
      </w:pPr>
      <w:r>
        <w:t xml:space="preserve">pilli hooldamine ja häälestamise </w:t>
      </w:r>
      <w:proofErr w:type="spellStart"/>
      <w:r>
        <w:t>haijutamine</w:t>
      </w:r>
      <w:proofErr w:type="spellEnd"/>
    </w:p>
    <w:p w:rsidR="00F83107" w:rsidRDefault="00987020">
      <w:pPr>
        <w:pStyle w:val="Kehatekst"/>
        <w:spacing w:line="240" w:lineRule="auto"/>
        <w:ind w:left="280" w:firstLine="40"/>
      </w:pPr>
      <w:r>
        <w:t xml:space="preserve">eesti pärimuslik repertuaar (näiteks: labajalavalss/löss, </w:t>
      </w:r>
      <w:proofErr w:type="spellStart"/>
      <w:r>
        <w:t>mitmeosaline</w:t>
      </w:r>
      <w:proofErr w:type="spellEnd"/>
      <w:r>
        <w:t xml:space="preserve"> polka) tutvumine teiste rahvaste pärimusliku repertuaariga (näiteks: lihtsamakoeline </w:t>
      </w:r>
      <w:r>
        <w:rPr>
          <w:i/>
          <w:iCs/>
          <w:lang w:val="fi-FI" w:eastAsia="fi-FI" w:bidi="fi-FI"/>
        </w:rPr>
        <w:t xml:space="preserve">polska, </w:t>
      </w:r>
      <w:r>
        <w:rPr>
          <w:i/>
          <w:iCs/>
          <w:lang w:val="en-US" w:eastAsia="en-US" w:bidi="en-US"/>
        </w:rPr>
        <w:t>reel, hornpipe)</w:t>
      </w:r>
    </w:p>
    <w:p w:rsidR="00F83107" w:rsidRDefault="00987020">
      <w:pPr>
        <w:pStyle w:val="Kehatekst"/>
        <w:spacing w:line="240" w:lineRule="auto"/>
        <w:ind w:firstLine="280"/>
      </w:pPr>
      <w:r>
        <w:t>noodikirja õppimine</w:t>
      </w:r>
    </w:p>
    <w:p w:rsidR="00F83107" w:rsidRDefault="00987020">
      <w:pPr>
        <w:pStyle w:val="Kehatekst"/>
        <w:spacing w:line="240" w:lineRule="auto"/>
        <w:ind w:firstLine="280"/>
      </w:pPr>
      <w:r>
        <w:t xml:space="preserve">noodist mängimise </w:t>
      </w:r>
      <w:proofErr w:type="spellStart"/>
      <w:r>
        <w:t>haijutamine</w:t>
      </w:r>
      <w:proofErr w:type="spellEnd"/>
    </w:p>
    <w:p w:rsidR="00F83107" w:rsidRDefault="00987020">
      <w:pPr>
        <w:pStyle w:val="Kehatekst"/>
        <w:spacing w:line="240" w:lineRule="auto"/>
        <w:ind w:firstLine="280"/>
      </w:pPr>
      <w:r>
        <w:t>rahvapäraste muusikaliste kaunistuste kasutamine</w:t>
      </w:r>
    </w:p>
    <w:p w:rsidR="00F83107" w:rsidRDefault="00987020">
      <w:pPr>
        <w:pStyle w:val="Kehatekst"/>
        <w:spacing w:line="240" w:lineRule="auto"/>
        <w:ind w:firstLine="280"/>
      </w:pPr>
      <w:proofErr w:type="spellStart"/>
      <w:r>
        <w:t>topeltnootide</w:t>
      </w:r>
      <w:proofErr w:type="spellEnd"/>
      <w:r>
        <w:t xml:space="preserve"> mängimine</w:t>
      </w:r>
    </w:p>
    <w:p w:rsidR="00F83107" w:rsidRDefault="00987020">
      <w:pPr>
        <w:pStyle w:val="Kehatekst"/>
        <w:spacing w:line="240" w:lineRule="auto"/>
        <w:ind w:firstLine="280"/>
      </w:pPr>
      <w:r>
        <w:t>kaashääle loomine kuulmise ehk nn. “kõrva” järgi</w:t>
      </w:r>
    </w:p>
    <w:p w:rsidR="00F83107" w:rsidRDefault="00987020">
      <w:pPr>
        <w:pStyle w:val="Kehatekst"/>
        <w:spacing w:line="240" w:lineRule="auto"/>
        <w:ind w:firstLine="280"/>
      </w:pPr>
      <w:r>
        <w:rPr>
          <w:lang w:val="fi-FI" w:eastAsia="fi-FI" w:bidi="fi-FI"/>
        </w:rPr>
        <w:t xml:space="preserve">sekunda </w:t>
      </w:r>
      <w:r>
        <w:t>mängimise lihtsamad võtted</w:t>
      </w:r>
    </w:p>
    <w:p w:rsidR="00F83107" w:rsidRDefault="00987020">
      <w:pPr>
        <w:pStyle w:val="Kehatekst"/>
        <w:spacing w:line="240" w:lineRule="auto"/>
        <w:ind w:firstLine="280"/>
      </w:pPr>
      <w:r>
        <w:t>improviseerimise harjutamine</w:t>
      </w:r>
    </w:p>
    <w:p w:rsidR="00F83107" w:rsidRDefault="00987020">
      <w:pPr>
        <w:pStyle w:val="Kehatekst"/>
        <w:spacing w:line="254" w:lineRule="auto"/>
        <w:ind w:firstLine="360"/>
      </w:pPr>
      <w:r>
        <w:t>vasaku käe mänguvõtted (sõrmestused) erinevates positsioonides</w:t>
      </w:r>
    </w:p>
    <w:p w:rsidR="00F83107" w:rsidRDefault="00987020">
      <w:pPr>
        <w:pStyle w:val="Kehatekst"/>
        <w:spacing w:line="254" w:lineRule="auto"/>
        <w:ind w:firstLine="360"/>
      </w:pPr>
      <w:r>
        <w:t xml:space="preserve">dünaamiliste väljendusvahendite </w:t>
      </w:r>
      <w:r>
        <w:rPr>
          <w:i/>
          <w:iCs/>
          <w:lang w:val="fi-FI" w:eastAsia="fi-FI" w:bidi="fi-FI"/>
        </w:rPr>
        <w:t>piano</w:t>
      </w:r>
      <w:r>
        <w:rPr>
          <w:lang w:val="fi-FI" w:eastAsia="fi-FI" w:bidi="fi-FI"/>
        </w:rPr>
        <w:t xml:space="preserve"> </w:t>
      </w:r>
      <w:r>
        <w:t xml:space="preserve">ja </w:t>
      </w:r>
      <w:r>
        <w:rPr>
          <w:i/>
          <w:iCs/>
        </w:rPr>
        <w:t>forte</w:t>
      </w:r>
      <w:r>
        <w:t xml:space="preserve"> kasutamine</w:t>
      </w:r>
    </w:p>
    <w:p w:rsidR="00F83107" w:rsidRDefault="00987020">
      <w:pPr>
        <w:pStyle w:val="Kehatekst"/>
        <w:spacing w:line="254" w:lineRule="auto"/>
        <w:ind w:firstLine="360"/>
      </w:pPr>
      <w:r>
        <w:t>lihtsamate pillilugude noodistamine</w:t>
      </w:r>
    </w:p>
    <w:p w:rsidR="00F83107" w:rsidRDefault="00987020">
      <w:pPr>
        <w:pStyle w:val="Kehatekst"/>
        <w:spacing w:line="254" w:lineRule="auto"/>
        <w:ind w:firstLine="360"/>
      </w:pPr>
      <w:r>
        <w:t>musitseerimine ansamblis</w:t>
      </w:r>
    </w:p>
    <w:p w:rsidR="00F83107" w:rsidRDefault="00987020">
      <w:pPr>
        <w:pStyle w:val="Kehatekst"/>
        <w:spacing w:line="254" w:lineRule="auto"/>
        <w:ind w:firstLine="360"/>
      </w:pPr>
      <w:r>
        <w:t>muusika kuulamine, eelkõige oma õpetaja esituses ja helisalvestustelt,</w:t>
      </w:r>
    </w:p>
    <w:p w:rsidR="00F83107" w:rsidRDefault="00987020">
      <w:pPr>
        <w:pStyle w:val="Kehatekst"/>
        <w:spacing w:line="254" w:lineRule="auto"/>
        <w:ind w:firstLine="360"/>
      </w:pPr>
      <w:r>
        <w:t>teiste kultuuride pärimusliku muusika kaunistuste mängimine</w:t>
      </w:r>
    </w:p>
    <w:p w:rsidR="00F83107" w:rsidRDefault="00987020">
      <w:pPr>
        <w:pStyle w:val="Kehatekst"/>
        <w:spacing w:line="254" w:lineRule="auto"/>
        <w:ind w:firstLine="360"/>
      </w:pPr>
      <w:r>
        <w:t>varieerimisvõtete hajutamine</w:t>
      </w:r>
    </w:p>
    <w:p w:rsidR="00F83107" w:rsidRDefault="00987020">
      <w:pPr>
        <w:pStyle w:val="Kehatekst"/>
        <w:spacing w:line="254" w:lineRule="auto"/>
        <w:ind w:firstLine="360"/>
      </w:pPr>
      <w:r>
        <w:t>vasaku käe mänguvõtted erinevates positsioonides</w:t>
      </w:r>
    </w:p>
    <w:p w:rsidR="00F83107" w:rsidRDefault="00987020">
      <w:pPr>
        <w:pStyle w:val="Kehatekst"/>
        <w:spacing w:line="254" w:lineRule="auto"/>
        <w:ind w:firstLine="360"/>
      </w:pPr>
      <w:r>
        <w:t>omaja kaasõpilaste muusikaliste esituste analüüsimine</w:t>
      </w:r>
    </w:p>
    <w:p w:rsidR="00F83107" w:rsidRDefault="00987020">
      <w:pPr>
        <w:pStyle w:val="Kehatekst"/>
        <w:spacing w:line="254" w:lineRule="auto"/>
        <w:ind w:firstLine="360"/>
      </w:pPr>
      <w:r>
        <w:t>meloodiahäälele kaashäälte ja saatepartiide loomine</w:t>
      </w:r>
    </w:p>
    <w:p w:rsidR="00F83107" w:rsidRDefault="00987020">
      <w:pPr>
        <w:pStyle w:val="Kehatekst"/>
        <w:spacing w:line="254" w:lineRule="auto"/>
        <w:ind w:firstLine="360"/>
      </w:pPr>
      <w:r>
        <w:t>lihtsama harmoonilise järgnevuse põhjal improviseerimine</w:t>
      </w:r>
    </w:p>
    <w:p w:rsidR="00F83107" w:rsidRDefault="00987020">
      <w:pPr>
        <w:pStyle w:val="Kehatekst"/>
        <w:spacing w:after="260" w:line="254" w:lineRule="auto"/>
        <w:ind w:firstLine="360"/>
      </w:pPr>
      <w:r>
        <w:t>muusika kuulamine ja analüüs</w:t>
      </w:r>
    </w:p>
    <w:p w:rsidR="00F83107" w:rsidRDefault="00987020">
      <w:pPr>
        <w:pStyle w:val="Heading10"/>
        <w:keepNext/>
        <w:keepLines/>
        <w:spacing w:line="254" w:lineRule="auto"/>
      </w:pPr>
      <w:bookmarkStart w:id="28" w:name="bookmark61"/>
      <w:r>
        <w:t>Oskused</w:t>
      </w:r>
      <w:bookmarkEnd w:id="28"/>
    </w:p>
    <w:p w:rsidR="00F83107" w:rsidRDefault="00987020">
      <w:pPr>
        <w:pStyle w:val="Kehatekst"/>
        <w:spacing w:line="254" w:lineRule="auto"/>
        <w:ind w:firstLine="0"/>
      </w:pPr>
      <w:r>
        <w:t>Õpilane:</w:t>
      </w:r>
    </w:p>
    <w:p w:rsidR="00F83107" w:rsidRDefault="00987020">
      <w:pPr>
        <w:pStyle w:val="Kehatekst"/>
        <w:spacing w:line="254" w:lineRule="auto"/>
        <w:ind w:left="740"/>
      </w:pPr>
      <w:r>
        <w:lastRenderedPageBreak/>
        <w:t>valdab heal tasemel ukulelet</w:t>
      </w:r>
    </w:p>
    <w:p w:rsidR="00F83107" w:rsidRDefault="00987020">
      <w:pPr>
        <w:pStyle w:val="Kehatekst"/>
        <w:spacing w:line="254" w:lineRule="auto"/>
        <w:ind w:left="740"/>
      </w:pPr>
      <w:r>
        <w:t>kasutab mängus kõiki vasaku käe sõrmi</w:t>
      </w:r>
    </w:p>
    <w:p w:rsidR="00F83107" w:rsidRDefault="00987020">
      <w:pPr>
        <w:pStyle w:val="Kehatekst"/>
        <w:spacing w:line="254" w:lineRule="auto"/>
        <w:ind w:left="740"/>
      </w:pPr>
      <w:r>
        <w:t>kasutab paremat kätt erinevate võtetega</w:t>
      </w:r>
    </w:p>
    <w:p w:rsidR="00F83107" w:rsidRDefault="00987020">
      <w:pPr>
        <w:pStyle w:val="Kehatekst"/>
        <w:spacing w:line="254" w:lineRule="auto"/>
        <w:ind w:left="740"/>
      </w:pPr>
      <w:r>
        <w:t>kahe käe vaheline koordinatsioon on antud taseme oskuste juures sujuv</w:t>
      </w:r>
    </w:p>
    <w:p w:rsidR="00F83107" w:rsidRDefault="00987020">
      <w:pPr>
        <w:pStyle w:val="Kehatekst"/>
        <w:spacing w:line="254" w:lineRule="auto"/>
        <w:ind w:left="740"/>
      </w:pPr>
      <w:r>
        <w:t>omandab lugusid kuulmise järgi</w:t>
      </w:r>
    </w:p>
    <w:p w:rsidR="00F83107" w:rsidRDefault="00987020">
      <w:pPr>
        <w:pStyle w:val="Kehatekst"/>
        <w:spacing w:line="254" w:lineRule="auto"/>
        <w:ind w:left="740"/>
      </w:pPr>
      <w:r>
        <w:t xml:space="preserve">tunneb musitseerimiseks, muusika tajumiseks ja ülesmärkimiseks vajalikke mõisteid tunneb elementaarset lugudega seotud </w:t>
      </w:r>
      <w:proofErr w:type="spellStart"/>
      <w:r>
        <w:t>taustmateijali</w:t>
      </w:r>
      <w:proofErr w:type="spellEnd"/>
    </w:p>
    <w:p w:rsidR="00F83107" w:rsidRDefault="00987020">
      <w:pPr>
        <w:pStyle w:val="Kehatekst"/>
        <w:spacing w:line="254" w:lineRule="auto"/>
        <w:ind w:left="740"/>
      </w:pPr>
      <w:r>
        <w:t>suudab musitseerida üksi, koos õpetajaga või teiste mängijatega, saatega või ilma suudab musitseerida ansamblis</w:t>
      </w:r>
    </w:p>
    <w:p w:rsidR="00F83107" w:rsidRDefault="00987020">
      <w:pPr>
        <w:pStyle w:val="Kehatekst"/>
        <w:spacing w:line="254" w:lineRule="auto"/>
        <w:ind w:firstLine="740"/>
      </w:pPr>
      <w:r>
        <w:t>oskab pilli hooldada ja häälestada</w:t>
      </w:r>
    </w:p>
    <w:p w:rsidR="00F83107" w:rsidRDefault="00987020">
      <w:pPr>
        <w:pStyle w:val="Kehatekst"/>
        <w:spacing w:line="254" w:lineRule="auto"/>
        <w:ind w:firstLine="740"/>
      </w:pPr>
      <w:r>
        <w:t>tunneb eesti pärimusmuusika repertuaarist pärit olevaid tantsulugusid</w:t>
      </w:r>
    </w:p>
    <w:p w:rsidR="00F83107" w:rsidRDefault="00987020">
      <w:pPr>
        <w:pStyle w:val="Kehatekst"/>
        <w:spacing w:line="254" w:lineRule="auto"/>
        <w:ind w:firstLine="840"/>
      </w:pPr>
      <w:r>
        <w:t>oskab kasutada rahvapärast tooni ja kaunistusvõtteid</w:t>
      </w:r>
    </w:p>
    <w:p w:rsidR="00F83107" w:rsidRDefault="00987020">
      <w:pPr>
        <w:pStyle w:val="Kehatekst"/>
        <w:spacing w:line="254" w:lineRule="auto"/>
        <w:ind w:firstLine="740"/>
      </w:pPr>
      <w:r>
        <w:t>on tutvunud ka muude maade jõukohase pärimusliku repertuaariga</w:t>
      </w:r>
    </w:p>
    <w:p w:rsidR="00F83107" w:rsidRDefault="00987020">
      <w:pPr>
        <w:pStyle w:val="Kehatekst"/>
        <w:spacing w:line="254" w:lineRule="auto"/>
        <w:ind w:firstLine="740"/>
      </w:pPr>
      <w:r>
        <w:t xml:space="preserve">on tutvunud ja kasutab </w:t>
      </w:r>
      <w:r>
        <w:rPr>
          <w:lang w:val="fi-FI" w:eastAsia="fi-FI" w:bidi="fi-FI"/>
        </w:rPr>
        <w:t xml:space="preserve">sekunda </w:t>
      </w:r>
      <w:r>
        <w:t>mängimist ning loob kaashääli,</w:t>
      </w:r>
    </w:p>
    <w:p w:rsidR="00F83107" w:rsidRDefault="00987020">
      <w:pPr>
        <w:pStyle w:val="Kehatekst"/>
        <w:spacing w:line="254" w:lineRule="auto"/>
        <w:ind w:left="740"/>
      </w:pPr>
      <w:r>
        <w:t>tunneb noodikirja ja kasutab seda traditsioonilise õppemeetodi kõrval lugude omandamiseks</w:t>
      </w:r>
    </w:p>
    <w:p w:rsidR="00F83107" w:rsidRDefault="00987020">
      <w:pPr>
        <w:pStyle w:val="Kehatekst"/>
        <w:spacing w:line="254" w:lineRule="auto"/>
        <w:ind w:left="740"/>
      </w:pPr>
      <w:r>
        <w:t>oskab noodistada selgema struktuuriga lugusid</w:t>
      </w:r>
    </w:p>
    <w:p w:rsidR="00F83107" w:rsidRDefault="00987020">
      <w:pPr>
        <w:pStyle w:val="Kehatekst"/>
        <w:spacing w:line="254" w:lineRule="auto"/>
        <w:ind w:left="740"/>
        <w:sectPr w:rsidR="00F83107">
          <w:pgSz w:w="11900" w:h="16840"/>
          <w:pgMar w:top="1890" w:right="1715" w:bottom="1493" w:left="1459" w:header="1462" w:footer="3" w:gutter="0"/>
          <w:cols w:space="720"/>
          <w:noEndnote/>
          <w:docGrid w:linePitch="360"/>
        </w:sectPr>
      </w:pPr>
      <w:r>
        <w:t xml:space="preserve">tunneb elementaarset lugudega seotud </w:t>
      </w:r>
      <w:proofErr w:type="spellStart"/>
      <w:r>
        <w:t>taustmateijali</w:t>
      </w:r>
      <w:proofErr w:type="spellEnd"/>
    </w:p>
    <w:p w:rsidR="00F83107" w:rsidRDefault="00987020">
      <w:pPr>
        <w:pStyle w:val="Kehatekst"/>
        <w:spacing w:before="340"/>
        <w:ind w:firstLine="0"/>
      </w:pPr>
      <w:r>
        <w:rPr>
          <w:b/>
          <w:bCs/>
          <w:lang w:val="fi-FI" w:eastAsia="fi-FI" w:bidi="fi-FI"/>
        </w:rPr>
        <w:lastRenderedPageBreak/>
        <w:t>Lisa 8.</w:t>
      </w:r>
    </w:p>
    <w:p w:rsidR="00F83107" w:rsidRDefault="00987020">
      <w:pPr>
        <w:pStyle w:val="Kehatekst"/>
        <w:ind w:firstLine="0"/>
      </w:pPr>
      <w:r>
        <w:rPr>
          <w:b/>
          <w:bCs/>
        </w:rPr>
        <w:t>Akordion</w:t>
      </w:r>
    </w:p>
    <w:p w:rsidR="00F83107" w:rsidRDefault="00987020">
      <w:pPr>
        <w:pStyle w:val="Kehatekst"/>
        <w:ind w:firstLine="0"/>
      </w:pPr>
      <w:r>
        <w:rPr>
          <w:b/>
          <w:bCs/>
        </w:rPr>
        <w:t>Eesmärgid</w:t>
      </w:r>
    </w:p>
    <w:p w:rsidR="00F83107" w:rsidRDefault="00987020">
      <w:pPr>
        <w:pStyle w:val="Kehatekst"/>
        <w:spacing w:after="240"/>
        <w:ind w:firstLine="0"/>
      </w:pPr>
      <w:r>
        <w:t>Lähtudes õpilase muusikalistest eeldustest, omandada läbi eesti ja erinevate rahvaste pärimusmuusika ning akordionitehniliste harjutuste akordionimängu oskused ning isiklik loov lähenemine nii eesti kui ka muude rahvaste pärimusmuusikale. Õpilase individuaalsest tasemest, aktiivsusest ning huvitatusest lähtudes tema muusikalise loovuse järkjärguline arendamine ning muusikalise profiili loomine. Vastavalt õpilase individuaalsele muusikalisele arengule ning taotlustele anda nii elementaarsed teoreetilised kui ka praktilised taustateadmised aktiivseks pärimusmuusikaalaseks harrastustegevuseks. Muusikaline profiil - igal õpilasel on võimalik õpingute jooksul õppekava raames tegeleda kõige rohkem just selle eesti pärimusmuusika stiili omandamisega, mis õpilast ennast kõige rohkem huvitab.</w:t>
      </w:r>
    </w:p>
    <w:p w:rsidR="00F83107" w:rsidRDefault="00987020">
      <w:pPr>
        <w:pStyle w:val="Heading10"/>
        <w:keepNext/>
        <w:keepLines/>
      </w:pPr>
      <w:bookmarkStart w:id="29" w:name="bookmark63"/>
      <w:r>
        <w:t>Üldiseloomustus</w:t>
      </w:r>
      <w:bookmarkEnd w:id="29"/>
    </w:p>
    <w:p w:rsidR="00F83107" w:rsidRDefault="00987020">
      <w:pPr>
        <w:pStyle w:val="Kehatekst"/>
        <w:spacing w:after="240"/>
        <w:ind w:firstLine="0"/>
      </w:pPr>
      <w:r>
        <w:t xml:space="preserve">Akordionimängu on soovitav alustada 7-8 aastaselt. Akordionimängu muusikalise ja tehnilise põhja loomine. Kuulmise ja noodi järgi musitseerimise arendamine ning algteadmiste andmine eesti pärimuskultuurist. Tutvumine ansamblimängu alustega. Arendatakse süvendatult nii tehnilisi kui ka muusikalisi oskusi erialainstrumendil. Pühendutakse lähemalt omaloomingule, improviseerimisele ning varieerimisele nii saate kui ka meloodia mängimisel. Tegeletakse tantsuks mängimisega. Arendatakse kuulmise ja noodi järgi musitseerimise oskust. Süvenetakse akordioni kasutamisesse ansamblitöös. Hiljem arendatakse veelgi põhjalikumalt nii tehnilisi kui ka muusikalisi oskusi oma erialainstrumendil. Tegeletakse süvendatult omaloominguga, arendatakse mitmekülgselt improviseerimis- ning varieerimisoskusi. Pühendutakse </w:t>
      </w:r>
      <w:proofErr w:type="spellStart"/>
      <w:r>
        <w:t>arhiivimateijali</w:t>
      </w:r>
      <w:proofErr w:type="spellEnd"/>
      <w:r>
        <w:t xml:space="preserve"> tõetruule ja isikupärasele tõlgendamisele. Õpitakse analüüsima nii enda kui ka teiste mängu. Tegeletakse põhjalikult lavalise treeninguga. Antakse nii teoreetilised kui ka praktilised põhiteadmised tantsija ja muusiku koostööst tantsupõrandal.</w:t>
      </w:r>
    </w:p>
    <w:p w:rsidR="00F83107" w:rsidRDefault="00987020">
      <w:pPr>
        <w:pStyle w:val="Heading10"/>
        <w:keepNext/>
        <w:keepLines/>
      </w:pPr>
      <w:bookmarkStart w:id="30" w:name="bookmark65"/>
      <w:r>
        <w:t>Programm</w:t>
      </w:r>
      <w:bookmarkEnd w:id="30"/>
    </w:p>
    <w:p w:rsidR="00F83107" w:rsidRDefault="00987020">
      <w:pPr>
        <w:pStyle w:val="Kehatekst"/>
        <w:ind w:left="480" w:hanging="100"/>
      </w:pPr>
      <w:r>
        <w:t>kuulmise järgi musitseerimine ja seda toetavaid harjutused (näiteks: lihtsate meloodiate järele laulmist ja mängimist)</w:t>
      </w:r>
    </w:p>
    <w:p w:rsidR="00F83107" w:rsidRDefault="00987020">
      <w:pPr>
        <w:pStyle w:val="Kehatekst"/>
        <w:ind w:left="360"/>
      </w:pPr>
      <w:r>
        <w:t>lihtsam omalooming</w:t>
      </w:r>
    </w:p>
    <w:p w:rsidR="00F83107" w:rsidRDefault="00987020">
      <w:pPr>
        <w:pStyle w:val="Kehatekst"/>
        <w:ind w:left="360"/>
      </w:pPr>
      <w:r>
        <w:t>erinevad lugude tüübid (näiteks: labajalg, polka, reinlender, masurka, jne), rahvalaulud ja -mängud ning ringmängumeloodiad eesti pärimusmuusikast mängutehnika harjutused</w:t>
      </w:r>
    </w:p>
    <w:p w:rsidR="00F83107" w:rsidRDefault="00987020">
      <w:pPr>
        <w:pStyle w:val="Kehatekst"/>
        <w:ind w:left="360"/>
      </w:pPr>
      <w:r>
        <w:t>varieerimise- ja improvisatsiooniharjutused lihtsad saateülesanded (näiteks: tutvumine harmoonilise ja modaalse saatega) koosmusitseerimine nii õpetaja kui ka kaasõpilastega</w:t>
      </w:r>
    </w:p>
    <w:p w:rsidR="00F83107" w:rsidRDefault="00987020">
      <w:pPr>
        <w:pStyle w:val="Kehatekst"/>
        <w:ind w:left="480" w:hanging="100"/>
      </w:pPr>
      <w:r>
        <w:t>füüsiliste harjutuste tegemine mängimisele kasuks tulevaid ning akordioni mängimise käigus tekkida võivate vigastuste ennetamist soosivaid füüsilisi harjutusi</w:t>
      </w:r>
    </w:p>
    <w:p w:rsidR="00F83107" w:rsidRDefault="00987020">
      <w:pPr>
        <w:pStyle w:val="Kehatekst"/>
        <w:ind w:left="360"/>
      </w:pPr>
      <w:r>
        <w:t xml:space="preserve">pingevaba istumine, instrumendi ja käte asend musitseerimisel lõõtsa juhtimine, tooni tekitamine ja kujundamine ning töö lõõtsavahetustega nii vasaku kui ka parema käe mängutehnika arendamine, </w:t>
      </w:r>
      <w:proofErr w:type="spellStart"/>
      <w:r>
        <w:t>kätevahelise</w:t>
      </w:r>
      <w:proofErr w:type="spellEnd"/>
      <w:r>
        <w:t xml:space="preserve"> töö koordineerimine</w:t>
      </w:r>
    </w:p>
    <w:p w:rsidR="00F83107" w:rsidRDefault="00987020">
      <w:pPr>
        <w:pStyle w:val="Kehatekst"/>
        <w:ind w:left="360"/>
      </w:pPr>
      <w:r>
        <w:t xml:space="preserve">õpilane suudab kasutada viit parema käe ja nelja vasaku käe sõrme (nimetissõrmest väikese sõrmeni) ning mängida paremal pool </w:t>
      </w:r>
      <w:r>
        <w:rPr>
          <w:lang w:val="fi-FI" w:eastAsia="fi-FI" w:bidi="fi-FI"/>
        </w:rPr>
        <w:t xml:space="preserve">akordeja </w:t>
      </w:r>
      <w:r>
        <w:t xml:space="preserve">intervalle algteadmised </w:t>
      </w:r>
      <w:proofErr w:type="spellStart"/>
      <w:r>
        <w:t>strihhidest</w:t>
      </w:r>
      <w:proofErr w:type="spellEnd"/>
      <w:r>
        <w:t xml:space="preserve"> </w:t>
      </w:r>
      <w:r>
        <w:rPr>
          <w:i/>
          <w:iCs/>
          <w:lang w:val="en-US" w:eastAsia="en-US" w:bidi="en-US"/>
        </w:rPr>
        <w:t>(legato, staccato, non-legato)</w:t>
      </w:r>
    </w:p>
    <w:p w:rsidR="00F83107" w:rsidRDefault="00987020">
      <w:pPr>
        <w:pStyle w:val="Kehatekst"/>
        <w:spacing w:after="240"/>
        <w:ind w:left="360"/>
      </w:pPr>
      <w:r>
        <w:t>pöörata tähelepanu artikulatsioonile ja pärimusmuusikale eriomasele mängutehnikale tutvuda nii teoorias kui ka praktikas I taseme programmis loetletud mõistetega</w:t>
      </w:r>
    </w:p>
    <w:p w:rsidR="00F83107" w:rsidRDefault="00987020">
      <w:pPr>
        <w:pStyle w:val="Kehatekst"/>
        <w:ind w:firstLine="340"/>
      </w:pPr>
      <w:r>
        <w:t>algteadmised fraseerimisest, tempost ja dünaamikast</w:t>
      </w:r>
    </w:p>
    <w:p w:rsidR="00F83107" w:rsidRDefault="00987020">
      <w:pPr>
        <w:pStyle w:val="Kehatekst"/>
        <w:ind w:left="460" w:hanging="80"/>
      </w:pPr>
      <w:r>
        <w:t>algteadmised erinevate lugude tüüpidest (labajalg, polka, reinlender, masurka, marss, jne) ja nende kasutamisest eesti pärimusmuusikas</w:t>
      </w:r>
    </w:p>
    <w:p w:rsidR="00F83107" w:rsidRDefault="00987020">
      <w:pPr>
        <w:pStyle w:val="Kehatekst"/>
        <w:ind w:firstLine="340"/>
      </w:pPr>
      <w:r>
        <w:t>noodist lugemise ning kuulmise järgi musitseerimise harjutamine</w:t>
      </w:r>
    </w:p>
    <w:p w:rsidR="00F83107" w:rsidRDefault="00987020">
      <w:pPr>
        <w:pStyle w:val="Kehatekst"/>
        <w:ind w:firstLine="340"/>
      </w:pPr>
      <w:r>
        <w:lastRenderedPageBreak/>
        <w:t>enese kuulamise oskuse arendamine</w:t>
      </w:r>
    </w:p>
    <w:p w:rsidR="00F83107" w:rsidRDefault="00987020">
      <w:pPr>
        <w:pStyle w:val="Kehatekst"/>
        <w:ind w:firstLine="340"/>
      </w:pPr>
      <w:r>
        <w:t>teatud esitusstiili (näiteks: teatud pillimehe, piirkonna, kultuuri stiil) süvenemine</w:t>
      </w:r>
    </w:p>
    <w:p w:rsidR="00F83107" w:rsidRDefault="00987020">
      <w:pPr>
        <w:pStyle w:val="Kehatekst"/>
        <w:ind w:firstLine="460"/>
      </w:pPr>
      <w:r>
        <w:t>ja selle analüüsimine õpetaja juhendamisel</w:t>
      </w:r>
    </w:p>
    <w:p w:rsidR="00F83107" w:rsidRDefault="00987020">
      <w:pPr>
        <w:pStyle w:val="Kehatekst"/>
        <w:ind w:firstLine="340"/>
      </w:pPr>
      <w:r>
        <w:t xml:space="preserve">saateülesanded: meloodiaga sobivate </w:t>
      </w:r>
      <w:proofErr w:type="spellStart"/>
      <w:r>
        <w:t>kaas-ja</w:t>
      </w:r>
      <w:proofErr w:type="spellEnd"/>
      <w:r>
        <w:t xml:space="preserve"> saatehäälte kujundamine ja</w:t>
      </w:r>
    </w:p>
    <w:p w:rsidR="00F83107" w:rsidRDefault="00987020">
      <w:pPr>
        <w:pStyle w:val="Kehatekst"/>
        <w:ind w:left="340" w:firstLine="140"/>
      </w:pPr>
      <w:r>
        <w:t>kasutamine, harmoonilise ja modaalse saate kujundamine ning kasutamine tutvumine tantsumuusikaga eesti pärimuskultuuris, õppida mõistma ja praktikas</w:t>
      </w:r>
    </w:p>
    <w:p w:rsidR="00F83107" w:rsidRDefault="00987020">
      <w:pPr>
        <w:pStyle w:val="Kehatekst"/>
        <w:ind w:firstLine="460"/>
      </w:pPr>
      <w:r>
        <w:t>väljendama tantsu ja muusika omavahelisi seoseid</w:t>
      </w:r>
    </w:p>
    <w:p w:rsidR="00F83107" w:rsidRDefault="00987020">
      <w:pPr>
        <w:pStyle w:val="Kehatekst"/>
        <w:ind w:left="340" w:firstLine="40"/>
      </w:pPr>
      <w:r>
        <w:t>vastavalt võimalustele ja õpilase arengule tantsuks mängimise praktika koosmusitseerimine nii õpetaja kui ka kaasõpilastega</w:t>
      </w:r>
    </w:p>
    <w:p w:rsidR="00F83107" w:rsidRDefault="00987020">
      <w:pPr>
        <w:pStyle w:val="Kehatekst"/>
        <w:ind w:left="340" w:firstLine="40"/>
      </w:pPr>
      <w:r>
        <w:t>erinevate instrumentaalsete ja vokaalsete arhiivisalvestustega tutvumine</w:t>
      </w:r>
    </w:p>
    <w:p w:rsidR="00F83107" w:rsidRDefault="00987020">
      <w:pPr>
        <w:pStyle w:val="Kehatekst"/>
        <w:ind w:firstLine="460"/>
      </w:pPr>
      <w:r>
        <w:t>erialatundides ja nende analüüsimine koos õpetajaga</w:t>
      </w:r>
    </w:p>
    <w:p w:rsidR="00F83107" w:rsidRDefault="00987020">
      <w:pPr>
        <w:pStyle w:val="Kehatekst"/>
        <w:ind w:firstLine="340"/>
      </w:pPr>
      <w:r>
        <w:t>lavalise treeningu harjutused</w:t>
      </w:r>
    </w:p>
    <w:p w:rsidR="00F83107" w:rsidRDefault="00987020">
      <w:pPr>
        <w:pStyle w:val="Kehatekst"/>
        <w:ind w:firstLine="340"/>
      </w:pPr>
      <w:r>
        <w:t>tehniliste võtete edasiarendamine</w:t>
      </w:r>
    </w:p>
    <w:p w:rsidR="00F83107" w:rsidRDefault="00987020">
      <w:pPr>
        <w:pStyle w:val="Kehatekst"/>
        <w:ind w:firstLine="340"/>
      </w:pPr>
      <w:r>
        <w:t>süvenemine pärimusmuusikale eriomasesse mängutehnikasse</w:t>
      </w:r>
    </w:p>
    <w:p w:rsidR="00F83107" w:rsidRDefault="00987020">
      <w:pPr>
        <w:pStyle w:val="Kehatekst"/>
        <w:ind w:left="460" w:hanging="80"/>
      </w:pPr>
      <w:r>
        <w:t>võimaluse korral tutvuda meloodiabasside süsteemi ja selle kasutamisega pärimusmuusikas</w:t>
      </w:r>
    </w:p>
    <w:p w:rsidR="00F83107" w:rsidRDefault="00987020">
      <w:pPr>
        <w:pStyle w:val="Kehatekst"/>
        <w:ind w:left="340" w:firstLine="40"/>
      </w:pPr>
      <w:r>
        <w:t>tutvuda nii teoorias kui ka praktikas programmis loetletud mõistetega noodimaterjali süvendatud kasutamine lisaks kuuldelisele lugude omandamisele mängitavate lugude ja omaloomingu kirjapanemise oskuse arendamine erinevate lugude tüübid muude vabalt valitud kultuuride pärimusmuusikast jätkata põhjalikumalt teatud mängustiili (näiteks: teatud pillimehe, piirkonna, maa stiil) süvenemisse ja selle analüüsimist õpetaja juhendamisel</w:t>
      </w:r>
    </w:p>
    <w:p w:rsidR="00F83107" w:rsidRDefault="00987020">
      <w:pPr>
        <w:pStyle w:val="Kehatekst"/>
        <w:spacing w:after="260"/>
        <w:ind w:left="460" w:hanging="80"/>
      </w:pPr>
      <w:r>
        <w:t xml:space="preserve">funktsionaalharmoonilisel põhjal meloodiaga sobivate, erinevate kaashäälte kujundamine ning kasutamine (näiteks: tertsi, </w:t>
      </w:r>
      <w:r>
        <w:rPr>
          <w:lang w:val="fi-FI" w:eastAsia="fi-FI" w:bidi="fi-FI"/>
        </w:rPr>
        <w:t xml:space="preserve">seksti </w:t>
      </w:r>
      <w:r>
        <w:t xml:space="preserve">intervallis, automaatses intervallis); iseseisva saatehääle kujundamine ning kasutamine; modaalse saate kujundamine ning kasutamine (näiteks: </w:t>
      </w:r>
      <w:proofErr w:type="spellStart"/>
      <w:r>
        <w:t>burdoon</w:t>
      </w:r>
      <w:proofErr w:type="spellEnd"/>
      <w:r>
        <w:t xml:space="preserve">, meloodiat otseselt järgiv saatehääl, avatud intervallid, avatud kõlaga erinevad kooskõlad, </w:t>
      </w:r>
      <w:proofErr w:type="spellStart"/>
      <w:r>
        <w:t>ostinaato</w:t>
      </w:r>
      <w:proofErr w:type="spellEnd"/>
      <w:r>
        <w:t>, jm.)</w:t>
      </w:r>
    </w:p>
    <w:p w:rsidR="00F83107" w:rsidRDefault="00987020">
      <w:pPr>
        <w:pStyle w:val="Heading10"/>
        <w:keepNext/>
        <w:keepLines/>
      </w:pPr>
      <w:bookmarkStart w:id="31" w:name="bookmark67"/>
      <w:r>
        <w:t>Oskused</w:t>
      </w:r>
      <w:bookmarkEnd w:id="31"/>
    </w:p>
    <w:p w:rsidR="00F83107" w:rsidRDefault="00987020">
      <w:pPr>
        <w:pStyle w:val="Kehatekst"/>
        <w:ind w:firstLine="0"/>
      </w:pPr>
      <w:r>
        <w:t>Õpilane:</w:t>
      </w:r>
    </w:p>
    <w:p w:rsidR="00F83107" w:rsidRDefault="00987020">
      <w:pPr>
        <w:pStyle w:val="Kehatekst"/>
        <w:ind w:left="340" w:firstLine="40"/>
      </w:pPr>
      <w:r>
        <w:t>valdab erialainstrumenti väga heal tasemel, suudab musitseerida erinevate koosseisudega ansamblites</w:t>
      </w:r>
    </w:p>
    <w:p w:rsidR="00F83107" w:rsidRDefault="00987020">
      <w:pPr>
        <w:pStyle w:val="Kehatekst"/>
        <w:ind w:left="340" w:firstLine="40"/>
      </w:pPr>
      <w:r>
        <w:t>on võimeline omandama repertuaari nii kuulmise järgi kui ka noodimaterjali kasutades on omandanud varieerimisoskuse, on oma mängus võimeline kasutama nii modaalset kui ka harmoonilist saadet ning looma meloodiaga sobivaid kaashääli</w:t>
      </w:r>
    </w:p>
    <w:p w:rsidR="00F83107" w:rsidRDefault="00987020">
      <w:pPr>
        <w:pStyle w:val="Kehatekst"/>
        <w:ind w:left="340" w:firstLine="40"/>
      </w:pPr>
      <w:r>
        <w:t>oskab eristada erinevate lugude tüüpe eesti pärimusmuusikas ning neid nii kontserdilaval kui ka tantsusaatena esitada</w:t>
      </w:r>
    </w:p>
    <w:p w:rsidR="00F83107" w:rsidRDefault="00987020">
      <w:pPr>
        <w:pStyle w:val="Kehatekst"/>
        <w:ind w:left="340" w:firstLine="40"/>
      </w:pPr>
      <w:r>
        <w:t>on suuteline ise välja mõtlema ja kirja panema lihtsamaid omaloomingulist lugusid on teadlik keha funktsioonidest pillimängimisel ning oskab teha elementaarseid pillimängimist soodustavaid harjutusi</w:t>
      </w:r>
    </w:p>
    <w:p w:rsidR="00F83107" w:rsidRDefault="00987020">
      <w:pPr>
        <w:pStyle w:val="Kehatekst"/>
        <w:ind w:left="340" w:firstLine="40"/>
      </w:pPr>
      <w:r>
        <w:t>oskab oma mängus kasutada erinevaid tämbreid, tehnilisi võtteid, rütme, kooskõlasid, kaashääli, harmoonilist ja modaalset saadet,</w:t>
      </w:r>
    </w:p>
    <w:p w:rsidR="00F83107" w:rsidRDefault="00987020">
      <w:pPr>
        <w:pStyle w:val="Kehatekst"/>
        <w:ind w:left="340" w:firstLine="40"/>
      </w:pPr>
      <w:r>
        <w:t>oskab varieerida ja improviseerida erinevatel põhimõtetel</w:t>
      </w:r>
    </w:p>
    <w:p w:rsidR="00F83107" w:rsidRDefault="00987020">
      <w:pPr>
        <w:pStyle w:val="Kehatekst"/>
        <w:ind w:left="340" w:firstLine="40"/>
      </w:pPr>
      <w:r>
        <w:t>on suuteline ise välja mõtlema, kirja panema ning erinevatele koosseisudele seadma lihtsamaid omaloomingulisi lugusid</w:t>
      </w:r>
    </w:p>
    <w:p w:rsidR="00F83107" w:rsidRDefault="00987020">
      <w:pPr>
        <w:pStyle w:val="Kehatekst"/>
        <w:ind w:left="340" w:firstLine="40"/>
      </w:pPr>
      <w:r>
        <w:t>suudab tõlgendada arhiivisalvestuste materjali oma erialainstrumendil on suuteline ladusalt noodist lugema lihtsamaid lugusid</w:t>
      </w:r>
    </w:p>
    <w:p w:rsidR="00F83107" w:rsidRDefault="00987020">
      <w:pPr>
        <w:pStyle w:val="Kehatekst"/>
        <w:spacing w:line="240" w:lineRule="auto"/>
        <w:ind w:firstLine="880"/>
        <w:sectPr w:rsidR="00F83107">
          <w:pgSz w:w="11900" w:h="16840"/>
          <w:pgMar w:top="1687" w:right="1637" w:bottom="1436" w:left="1551" w:header="1259" w:footer="3" w:gutter="0"/>
          <w:cols w:space="720"/>
          <w:noEndnote/>
          <w:docGrid w:linePitch="360"/>
        </w:sectPr>
      </w:pPr>
      <w:r>
        <w:t>on suuteline analüüsima nii enda kui ka teiste mängu</w:t>
      </w:r>
    </w:p>
    <w:p w:rsidR="00F83107" w:rsidRDefault="00987020">
      <w:pPr>
        <w:pStyle w:val="Kehatekst"/>
        <w:spacing w:before="100" w:line="254" w:lineRule="auto"/>
        <w:ind w:firstLine="0"/>
      </w:pPr>
      <w:r>
        <w:rPr>
          <w:b/>
          <w:bCs/>
          <w:lang w:val="fi-FI" w:eastAsia="fi-FI" w:bidi="fi-FI"/>
        </w:rPr>
        <w:lastRenderedPageBreak/>
        <w:t>Lisa 9.</w:t>
      </w:r>
    </w:p>
    <w:p w:rsidR="00F83107" w:rsidRDefault="00987020">
      <w:pPr>
        <w:pStyle w:val="Kehatekst"/>
        <w:spacing w:line="254" w:lineRule="auto"/>
        <w:ind w:firstLine="0"/>
      </w:pPr>
      <w:r>
        <w:rPr>
          <w:b/>
          <w:bCs/>
        </w:rPr>
        <w:t>LÕÕTSPILLID</w:t>
      </w:r>
    </w:p>
    <w:p w:rsidR="00F83107" w:rsidRDefault="00987020">
      <w:pPr>
        <w:pStyle w:val="Kehatekst"/>
        <w:spacing w:line="254" w:lineRule="auto"/>
        <w:ind w:firstLine="0"/>
      </w:pPr>
      <w:r>
        <w:rPr>
          <w:b/>
          <w:bCs/>
        </w:rPr>
        <w:t>Eesmärgid</w:t>
      </w:r>
    </w:p>
    <w:p w:rsidR="00F83107" w:rsidRDefault="00987020">
      <w:pPr>
        <w:pStyle w:val="Kehatekst"/>
        <w:spacing w:after="260" w:line="254" w:lineRule="auto"/>
        <w:ind w:firstLine="0"/>
      </w:pPr>
      <w:r>
        <w:t xml:space="preserve">Lõõtsapilli tüübid - </w:t>
      </w:r>
      <w:proofErr w:type="spellStart"/>
      <w:r>
        <w:t>teppo-Iõõts</w:t>
      </w:r>
      <w:proofErr w:type="spellEnd"/>
      <w:r>
        <w:t xml:space="preserve">, </w:t>
      </w:r>
      <w:proofErr w:type="spellStart"/>
      <w:r>
        <w:t>libliklõõts</w:t>
      </w:r>
      <w:proofErr w:type="spellEnd"/>
      <w:r>
        <w:t xml:space="preserve">, 2-3-realised Euroopa päritolu pillid, </w:t>
      </w:r>
      <w:proofErr w:type="spellStart"/>
      <w:r>
        <w:t>karmoska</w:t>
      </w:r>
      <w:proofErr w:type="spellEnd"/>
      <w:r>
        <w:t xml:space="preserve">. Lõõtsa mängustiilid - Võru (näiteks: K. Kikas, </w:t>
      </w:r>
      <w:r>
        <w:rPr>
          <w:lang w:val="fi-FI" w:eastAsia="fi-FI" w:bidi="fi-FI"/>
        </w:rPr>
        <w:t xml:space="preserve">A. Teppo, </w:t>
      </w:r>
      <w:r>
        <w:t xml:space="preserve">E. Lindmets, E. </w:t>
      </w:r>
      <w:proofErr w:type="spellStart"/>
      <w:r>
        <w:t>Koovit</w:t>
      </w:r>
      <w:proofErr w:type="spellEnd"/>
      <w:r>
        <w:t xml:space="preserve"> jt), seto (näiteks: </w:t>
      </w:r>
      <w:r>
        <w:rPr>
          <w:lang w:val="fi-FI" w:eastAsia="fi-FI" w:bidi="fi-FI"/>
        </w:rPr>
        <w:t xml:space="preserve">K. Tero </w:t>
      </w:r>
      <w:r>
        <w:t>jt), Lääne-Eesti ja saarte mängustiilid; põhjamaade mängustiilid; muude maade (näiteks: Iiri, Prantsuse, Vene jm)</w:t>
      </w:r>
    </w:p>
    <w:p w:rsidR="00F83107" w:rsidRDefault="00987020">
      <w:pPr>
        <w:pStyle w:val="Kehatekst"/>
        <w:spacing w:after="260" w:line="254" w:lineRule="auto"/>
        <w:ind w:firstLine="0"/>
      </w:pPr>
      <w:r>
        <w:t>Õppe eesmärgiks on õppida mängima erinevaid lõõtspillide tüüpe ja nende mängutehnikaid, samuti tunda eesti pärimusmuusikat, õppida selle kaudu muusikalisi oskusi ning arendada loovust.</w:t>
      </w:r>
    </w:p>
    <w:p w:rsidR="00F83107" w:rsidRDefault="00987020">
      <w:pPr>
        <w:pStyle w:val="Heading10"/>
        <w:keepNext/>
        <w:keepLines/>
      </w:pPr>
      <w:bookmarkStart w:id="32" w:name="bookmark69"/>
      <w:r>
        <w:t>Üldiseloomustus</w:t>
      </w:r>
      <w:bookmarkEnd w:id="32"/>
    </w:p>
    <w:p w:rsidR="00F83107" w:rsidRDefault="00987020">
      <w:pPr>
        <w:pStyle w:val="Kehatekst"/>
        <w:spacing w:after="260"/>
        <w:ind w:firstLine="0"/>
      </w:pPr>
      <w:r>
        <w:t>Õppe eesmärgiks on lõõtsa mängutehniliste baasoskuste omandamine ja pärimuskultuuri erinevate väljendusvormide ning nende tunnuste tundma õppimine. Õppetöö toimub pärimusmuusika traditsioonilise õppemeetodiga (kuulmisele, matkimisele ja mälule tuginev meetod) relatiivses nooditundmise süsteemis. Oluline on harmoonia taju arendamine saate kujundamise abil. Arendatakse lõõtsa mängutehnilist oskusi, pärimuskultuuri tundmist ning esitusstiili elemente. Hiljem toimub õppetöö toimub samuti pärimusmuusika traditsioonilise õppemeetodiga, millele lisandub absoluutse nooditundmise süsteemi tundmine. Luuakse isikliku mängustiil ja harjutatakse omaloomingut.</w:t>
      </w:r>
    </w:p>
    <w:p w:rsidR="00F83107" w:rsidRDefault="00987020">
      <w:pPr>
        <w:pStyle w:val="Heading10"/>
        <w:keepNext/>
        <w:keepLines/>
        <w:spacing w:line="254" w:lineRule="auto"/>
      </w:pPr>
      <w:bookmarkStart w:id="33" w:name="bookmark71"/>
      <w:r>
        <w:t>Programm</w:t>
      </w:r>
      <w:bookmarkEnd w:id="33"/>
    </w:p>
    <w:p w:rsidR="00F83107" w:rsidRDefault="00987020">
      <w:pPr>
        <w:pStyle w:val="Kehatekst"/>
        <w:spacing w:line="254" w:lineRule="auto"/>
        <w:ind w:left="420" w:hanging="80"/>
      </w:pPr>
      <w:r>
        <w:t xml:space="preserve">eesti pärimusmuusikast pärit lugude, peamiselt uuemate </w:t>
      </w:r>
      <w:proofErr w:type="spellStart"/>
      <w:r>
        <w:t>rahvalauluvüside</w:t>
      </w:r>
      <w:proofErr w:type="spellEnd"/>
      <w:r>
        <w:t xml:space="preserve"> ja lihtsamate tantsulugude mängimine</w:t>
      </w:r>
    </w:p>
    <w:p w:rsidR="00F83107" w:rsidRDefault="00987020">
      <w:pPr>
        <w:pStyle w:val="Kehatekst"/>
        <w:spacing w:line="254" w:lineRule="auto"/>
        <w:ind w:left="420" w:hanging="80"/>
      </w:pPr>
      <w:r>
        <w:t xml:space="preserve">muusika </w:t>
      </w:r>
      <w:r>
        <w:rPr>
          <w:lang w:val="fi-FI" w:eastAsia="fi-FI" w:bidi="fi-FI"/>
        </w:rPr>
        <w:t xml:space="preserve">tajuja </w:t>
      </w:r>
      <w:r>
        <w:t>mängutehniliste oskuste arendamine</w:t>
      </w:r>
    </w:p>
    <w:p w:rsidR="00F83107" w:rsidRDefault="00987020">
      <w:pPr>
        <w:pStyle w:val="Kehatekst"/>
        <w:spacing w:line="254" w:lineRule="auto"/>
        <w:ind w:left="340" w:firstLine="0"/>
      </w:pPr>
      <w:r>
        <w:t>lihtsate saatevõtete tundmaõppimine</w:t>
      </w:r>
    </w:p>
    <w:p w:rsidR="00F83107" w:rsidRDefault="00987020">
      <w:pPr>
        <w:pStyle w:val="Kehatekst"/>
        <w:spacing w:line="254" w:lineRule="auto"/>
        <w:ind w:left="340" w:firstLine="0"/>
      </w:pPr>
      <w:r>
        <w:t>improviseerimise ja varieerimise võtete tundmaõppimine ja harjutamine pärimusmuusikaalaste taustteadmiste omandamine</w:t>
      </w:r>
    </w:p>
    <w:p w:rsidR="00F83107" w:rsidRDefault="00987020">
      <w:pPr>
        <w:pStyle w:val="Kehatekst"/>
        <w:spacing w:line="254" w:lineRule="auto"/>
        <w:ind w:left="340" w:firstLine="0"/>
      </w:pPr>
      <w:r>
        <w:t>muusika kuulamine, eelkõige õpetaja esituses kui ka helisalvestistelt, analüüs õpetajaga</w:t>
      </w:r>
    </w:p>
    <w:p w:rsidR="00F83107" w:rsidRDefault="00987020">
      <w:pPr>
        <w:pStyle w:val="Kehatekst"/>
        <w:spacing w:line="254" w:lineRule="auto"/>
        <w:ind w:left="340" w:firstLine="0"/>
      </w:pPr>
      <w:r>
        <w:t>kaasõpilaste ja õpetajaga koos mängimine, selle kaudu kuulamisoskuse arendamine hea istumisasend, pingevaba lõõtsa hoidmine ja käte asend lõõtsa juhtimine, tooni tekitamine ja kujundamine, lõõtsa vahetus vasaku ja parema käe sõrmetehnika eraldi ja koos.</w:t>
      </w:r>
    </w:p>
    <w:p w:rsidR="00F83107" w:rsidRDefault="00987020">
      <w:pPr>
        <w:pStyle w:val="Kehatekst"/>
        <w:spacing w:line="254" w:lineRule="auto"/>
        <w:ind w:left="340" w:firstLine="100"/>
      </w:pPr>
      <w:r>
        <w:t xml:space="preserve">oskus kasutada vasaku käe nelja ja parema käe nelja </w:t>
      </w:r>
      <w:r>
        <w:rPr>
          <w:i/>
          <w:iCs/>
        </w:rPr>
        <w:t>(2</w:t>
      </w:r>
      <w:r>
        <w:t xml:space="preserve"> realisel lõõtsal viit) sõrme viisi ülesehituse ja vormi mõisted (heli, meloodiline liikumine, motiiv, fraas, osa ja läbimäng)</w:t>
      </w:r>
    </w:p>
    <w:p w:rsidR="00F83107" w:rsidRDefault="00987020">
      <w:pPr>
        <w:pStyle w:val="Kehatekst"/>
        <w:spacing w:line="254" w:lineRule="auto"/>
        <w:ind w:firstLine="340"/>
      </w:pPr>
      <w:r>
        <w:t>2-ja 3-osaline meetrum</w:t>
      </w:r>
    </w:p>
    <w:p w:rsidR="00F83107" w:rsidRDefault="00987020">
      <w:pPr>
        <w:pStyle w:val="Kehatekst"/>
        <w:spacing w:line="254" w:lineRule="auto"/>
        <w:ind w:left="340" w:firstLine="0"/>
      </w:pPr>
      <w:r>
        <w:t xml:space="preserve">erinevad </w:t>
      </w:r>
      <w:proofErr w:type="spellStart"/>
      <w:r>
        <w:t>strihhid</w:t>
      </w:r>
      <w:proofErr w:type="spellEnd"/>
      <w:r>
        <w:t xml:space="preserve"> </w:t>
      </w:r>
      <w:r>
        <w:rPr>
          <w:i/>
          <w:iCs/>
          <w:lang w:val="en-US" w:eastAsia="en-US" w:bidi="en-US"/>
        </w:rPr>
        <w:t xml:space="preserve">(non-legato, legato, staccato) </w:t>
      </w:r>
      <w:r>
        <w:t>algteadmised tempost, dünaamikast ja fraseerimisest eesti pärimusmuusikast pärit lugude, peamiselt tantsulugude (reinlender, valss, polka, labajalavalss, marss jm) mängimine</w:t>
      </w:r>
    </w:p>
    <w:p w:rsidR="00F83107" w:rsidRDefault="00987020">
      <w:pPr>
        <w:pStyle w:val="Kehatekst"/>
        <w:spacing w:line="254" w:lineRule="auto"/>
        <w:ind w:left="340" w:firstLine="0"/>
      </w:pPr>
      <w:r>
        <w:t xml:space="preserve">muusika </w:t>
      </w:r>
      <w:r>
        <w:rPr>
          <w:lang w:val="fi-FI" w:eastAsia="fi-FI" w:bidi="fi-FI"/>
        </w:rPr>
        <w:t xml:space="preserve">tajuja </w:t>
      </w:r>
      <w:r>
        <w:t>mängutehniliste oskuste arendamine saatevõtete harjutamine</w:t>
      </w:r>
    </w:p>
    <w:p w:rsidR="00F83107" w:rsidRDefault="00987020">
      <w:pPr>
        <w:pStyle w:val="Kehatekst"/>
        <w:spacing w:line="254" w:lineRule="auto"/>
        <w:ind w:left="340" w:firstLine="0"/>
      </w:pPr>
      <w:r>
        <w:t>improviseerimise (näiteks: etteantud harmooniale viisi improviseerimine) ja rahvapärase varieerimise harjutamine</w:t>
      </w:r>
    </w:p>
    <w:p w:rsidR="00F83107" w:rsidRDefault="00987020">
      <w:pPr>
        <w:pStyle w:val="Kehatekst"/>
        <w:spacing w:line="254" w:lineRule="auto"/>
        <w:ind w:firstLine="340"/>
      </w:pPr>
      <w:r>
        <w:t>pärimusmuusikaalaste taustteadmiste täiendamine</w:t>
      </w:r>
    </w:p>
    <w:p w:rsidR="00F83107" w:rsidRDefault="00987020">
      <w:pPr>
        <w:pStyle w:val="Kehatekst"/>
        <w:spacing w:after="260" w:line="254" w:lineRule="auto"/>
        <w:ind w:firstLine="340"/>
      </w:pPr>
      <w:r>
        <w:t>muusika kuulamine nii uutelt kui ka arhiivimaterjali salvestustelt, kuuldu analüüs</w:t>
      </w:r>
    </w:p>
    <w:p w:rsidR="00F83107" w:rsidRDefault="00987020">
      <w:pPr>
        <w:pStyle w:val="Kehatekst"/>
        <w:ind w:firstLine="460"/>
      </w:pPr>
      <w:r>
        <w:t>õpetajaga</w:t>
      </w:r>
    </w:p>
    <w:p w:rsidR="00F83107" w:rsidRDefault="00987020">
      <w:pPr>
        <w:pStyle w:val="Kehatekst"/>
        <w:ind w:left="460" w:hanging="80"/>
      </w:pPr>
      <w:r>
        <w:t>kaasõpilaste ja õpetajaga koos mängimine, enese ja kaasmängijate kuulamisoskuse arendamine</w:t>
      </w:r>
    </w:p>
    <w:p w:rsidR="00F83107" w:rsidRDefault="00987020">
      <w:pPr>
        <w:pStyle w:val="Kehatekst"/>
        <w:ind w:left="460" w:hanging="80"/>
      </w:pPr>
      <w:r>
        <w:t>funktsionaalharmoonilise (</w:t>
      </w:r>
      <w:proofErr w:type="spellStart"/>
      <w:r>
        <w:t>liblik</w:t>
      </w:r>
      <w:proofErr w:type="spellEnd"/>
      <w:r>
        <w:t>-, 2-realise lõõtsa ning karmoskaga ka modaalse) saate kujundamine</w:t>
      </w:r>
    </w:p>
    <w:p w:rsidR="00F83107" w:rsidRDefault="00987020">
      <w:pPr>
        <w:pStyle w:val="Kehatekst"/>
        <w:ind w:firstLine="360"/>
      </w:pPr>
      <w:r>
        <w:lastRenderedPageBreak/>
        <w:t>tantsu saatmise harjutamine</w:t>
      </w:r>
    </w:p>
    <w:p w:rsidR="00F83107" w:rsidRDefault="00987020">
      <w:pPr>
        <w:pStyle w:val="Kehatekst"/>
        <w:ind w:firstLine="360"/>
      </w:pPr>
      <w:r>
        <w:t>vahetusbassi kasutamine</w:t>
      </w:r>
    </w:p>
    <w:p w:rsidR="00F83107" w:rsidRDefault="00987020">
      <w:pPr>
        <w:pStyle w:val="Kehatekst"/>
        <w:ind w:firstLine="360"/>
      </w:pPr>
      <w:r>
        <w:t>heliredeli (põhiduuride) ja kolmkõlade mängimine kokku ja lahku lõõtsaga</w:t>
      </w:r>
    </w:p>
    <w:p w:rsidR="00F83107" w:rsidRDefault="00987020">
      <w:pPr>
        <w:pStyle w:val="Kehatekst"/>
        <w:ind w:left="460" w:hanging="80"/>
      </w:pPr>
      <w:r>
        <w:t>eesti pärimusmuusikast pärit lugude ja teiste kultuuride lõõtsarepertuaari lugude mängimine (näiteks: soome, rootsi, norra, vene, keldi, prantsuse)</w:t>
      </w:r>
    </w:p>
    <w:p w:rsidR="00F83107" w:rsidRDefault="00987020">
      <w:pPr>
        <w:pStyle w:val="Kehatekst"/>
        <w:ind w:firstLine="360"/>
      </w:pPr>
      <w:r>
        <w:t>mängutehniliste oskuste arendamine</w:t>
      </w:r>
    </w:p>
    <w:p w:rsidR="00F83107" w:rsidRDefault="00987020">
      <w:pPr>
        <w:pStyle w:val="Kehatekst"/>
        <w:ind w:firstLine="360"/>
      </w:pPr>
      <w:r>
        <w:t>erinevate esitusstiilide hajutamine salvestuste põhjal</w:t>
      </w:r>
    </w:p>
    <w:p w:rsidR="00F83107" w:rsidRDefault="00987020">
      <w:pPr>
        <w:pStyle w:val="Kehatekst"/>
        <w:ind w:firstLine="360"/>
      </w:pPr>
      <w:r>
        <w:t>saatevõtete harjutamine, ise kaasahäälte loomine</w:t>
      </w:r>
    </w:p>
    <w:p w:rsidR="00F83107" w:rsidRDefault="00987020">
      <w:pPr>
        <w:pStyle w:val="Kehatekst"/>
        <w:ind w:left="460" w:hanging="80"/>
      </w:pPr>
      <w:r>
        <w:t>improviseerimise ja varieerimise harjutamine toetused pärimusmuusikas tuntud traditsioonilistele võtetele</w:t>
      </w:r>
    </w:p>
    <w:p w:rsidR="00F83107" w:rsidRDefault="00987020">
      <w:pPr>
        <w:pStyle w:val="Kehatekst"/>
        <w:ind w:left="460" w:hanging="80"/>
      </w:pPr>
      <w:r>
        <w:t>pärimusmuusikaalaste taustteadmiste süvendamine</w:t>
      </w:r>
    </w:p>
    <w:p w:rsidR="00F83107" w:rsidRDefault="00987020">
      <w:pPr>
        <w:pStyle w:val="Kehatekst"/>
        <w:ind w:left="460" w:hanging="80"/>
      </w:pPr>
      <w:r>
        <w:t>muusika kuulamine nii uutelt kui ka arhiivimaterjali salvestustelt, kuuldu analüüs koos õpetajaga</w:t>
      </w:r>
    </w:p>
    <w:p w:rsidR="00F83107" w:rsidRDefault="00987020">
      <w:pPr>
        <w:pStyle w:val="Kehatekst"/>
        <w:ind w:left="460" w:hanging="80"/>
      </w:pPr>
      <w:r>
        <w:t>kaasõpilaste ja õpetajaga koos mängimine, enese ja kaasmängijate</w:t>
      </w:r>
    </w:p>
    <w:p w:rsidR="00F83107" w:rsidRDefault="00987020">
      <w:pPr>
        <w:pStyle w:val="Kehatekst"/>
        <w:ind w:firstLine="460"/>
      </w:pPr>
      <w:r>
        <w:t>kuulamisoskuse harjutamine</w:t>
      </w:r>
    </w:p>
    <w:p w:rsidR="00F83107" w:rsidRDefault="00987020">
      <w:pPr>
        <w:pStyle w:val="Kehatekst"/>
        <w:ind w:firstLine="360"/>
      </w:pPr>
      <w:r>
        <w:t>mängitavate lugude kirjapanemise oskuse täiendamine</w:t>
      </w:r>
    </w:p>
    <w:p w:rsidR="00F83107" w:rsidRDefault="00987020">
      <w:pPr>
        <w:pStyle w:val="Kehatekst"/>
        <w:ind w:firstLine="360"/>
      </w:pPr>
      <w:proofErr w:type="spellStart"/>
      <w:r>
        <w:t>noodistlugemise</w:t>
      </w:r>
      <w:proofErr w:type="spellEnd"/>
      <w:r>
        <w:t xml:space="preserve"> harjutamine</w:t>
      </w:r>
    </w:p>
    <w:p w:rsidR="00F83107" w:rsidRDefault="00987020">
      <w:pPr>
        <w:pStyle w:val="Kehatekst"/>
        <w:ind w:firstLine="360"/>
      </w:pPr>
      <w:r>
        <w:t>kaashäälte, nii funktsionaalharmooniale põhineva kui ka modaalse, kujundamine</w:t>
      </w:r>
    </w:p>
    <w:p w:rsidR="00F83107" w:rsidRDefault="00987020">
      <w:pPr>
        <w:pStyle w:val="Kehatekst"/>
        <w:ind w:firstLine="360"/>
      </w:pPr>
      <w:r>
        <w:t xml:space="preserve">heliredelid erinevates </w:t>
      </w:r>
      <w:proofErr w:type="spellStart"/>
      <w:r>
        <w:t>strihhides</w:t>
      </w:r>
      <w:proofErr w:type="spellEnd"/>
      <w:r>
        <w:t xml:space="preserve"> ja tempodes,</w:t>
      </w:r>
    </w:p>
    <w:p w:rsidR="00F83107" w:rsidRDefault="00987020">
      <w:pPr>
        <w:pStyle w:val="Kehatekst"/>
        <w:spacing w:after="240"/>
        <w:ind w:firstLine="460"/>
      </w:pPr>
      <w:r>
        <w:t xml:space="preserve">kolmkõlad akordidena ja </w:t>
      </w:r>
      <w:proofErr w:type="spellStart"/>
      <w:r>
        <w:t>arpedzos</w:t>
      </w:r>
      <w:proofErr w:type="spellEnd"/>
      <w:r>
        <w:t>, nii kokku kui ka lahku lõõtsaga</w:t>
      </w:r>
    </w:p>
    <w:p w:rsidR="00F83107" w:rsidRDefault="00987020">
      <w:pPr>
        <w:pStyle w:val="Heading10"/>
        <w:keepNext/>
        <w:keepLines/>
      </w:pPr>
      <w:bookmarkStart w:id="34" w:name="bookmark73"/>
      <w:r>
        <w:t>Oskused</w:t>
      </w:r>
      <w:bookmarkEnd w:id="34"/>
    </w:p>
    <w:p w:rsidR="00F83107" w:rsidRDefault="00987020">
      <w:pPr>
        <w:pStyle w:val="Kehatekst"/>
        <w:ind w:firstLine="0"/>
      </w:pPr>
      <w:r>
        <w:t>Õpilane:</w:t>
      </w:r>
    </w:p>
    <w:p w:rsidR="00F83107" w:rsidRDefault="00987020">
      <w:pPr>
        <w:pStyle w:val="Kehatekst"/>
        <w:ind w:firstLine="360"/>
      </w:pPr>
      <w:r>
        <w:t>valdab pilli väga heal tasemel</w:t>
      </w:r>
    </w:p>
    <w:p w:rsidR="00F83107" w:rsidRDefault="00987020">
      <w:pPr>
        <w:pStyle w:val="Kehatekst"/>
        <w:ind w:firstLine="360"/>
      </w:pPr>
      <w:r>
        <w:t>oskab mängida ja ära tunda pärimusmuusikapalu</w:t>
      </w:r>
    </w:p>
    <w:p w:rsidR="00F83107" w:rsidRDefault="00987020">
      <w:pPr>
        <w:pStyle w:val="Kehatekst"/>
        <w:ind w:firstLine="360"/>
      </w:pPr>
      <w:r>
        <w:t>tunneb nende seost pärimuskultuuriga</w:t>
      </w:r>
    </w:p>
    <w:p w:rsidR="00F83107" w:rsidRDefault="00987020">
      <w:pPr>
        <w:pStyle w:val="Kehatekst"/>
        <w:ind w:firstLine="360"/>
      </w:pPr>
      <w:r>
        <w:t>tunneb pärimusmuusikapalade iseloomulikumaid tunnuseid ja saatekujundust</w:t>
      </w:r>
    </w:p>
    <w:p w:rsidR="00F83107" w:rsidRDefault="00987020">
      <w:pPr>
        <w:pStyle w:val="Kehatekst"/>
        <w:ind w:firstLine="360"/>
      </w:pPr>
      <w:r>
        <w:t>musitseerib nii üksi kui ka ansambli koosseisus</w:t>
      </w:r>
    </w:p>
    <w:p w:rsidR="00F83107" w:rsidRDefault="00987020">
      <w:pPr>
        <w:pStyle w:val="Kehatekst"/>
        <w:ind w:firstLine="360"/>
      </w:pPr>
      <w:r>
        <w:t>oskab viisile kujundada saateharmoonia</w:t>
      </w:r>
    </w:p>
    <w:p w:rsidR="00F83107" w:rsidRDefault="00987020">
      <w:pPr>
        <w:pStyle w:val="Kehatekst"/>
        <w:ind w:firstLine="360"/>
      </w:pPr>
      <w:r>
        <w:t xml:space="preserve">valdab </w:t>
      </w:r>
      <w:proofErr w:type="spellStart"/>
      <w:r>
        <w:t>pärimuslikke</w:t>
      </w:r>
      <w:proofErr w:type="spellEnd"/>
      <w:r>
        <w:t xml:space="preserve"> stiilivõtteid (tooni tekitamine, kaunistused, varieerimine jne)</w:t>
      </w:r>
    </w:p>
    <w:p w:rsidR="00F83107" w:rsidRDefault="00987020">
      <w:pPr>
        <w:pStyle w:val="Kehatekst"/>
        <w:ind w:firstLine="360"/>
      </w:pPr>
      <w:r>
        <w:t>oskab etteantud harmooniale improviseerida viisi</w:t>
      </w:r>
    </w:p>
    <w:p w:rsidR="00F83107" w:rsidRDefault="00987020">
      <w:pPr>
        <w:pStyle w:val="Kehatekst"/>
        <w:ind w:firstLine="360"/>
      </w:pPr>
      <w:r>
        <w:t>oskab teiste kultuuride lõõtsalugusid</w:t>
      </w:r>
    </w:p>
    <w:p w:rsidR="00F83107" w:rsidRDefault="00987020">
      <w:pPr>
        <w:pStyle w:val="Kehatekst"/>
        <w:ind w:firstLine="360"/>
      </w:pPr>
      <w:r>
        <w:t>oskab luua harmoonilist saadet ja sellele põhinevaid kaashääli</w:t>
      </w:r>
    </w:p>
    <w:p w:rsidR="00F83107" w:rsidRDefault="00987020">
      <w:pPr>
        <w:pStyle w:val="Kehatekst"/>
        <w:ind w:firstLine="360"/>
      </w:pPr>
      <w:r>
        <w:t>kasutab mängus varieerimist ja improviseerimist</w:t>
      </w:r>
    </w:p>
    <w:p w:rsidR="00F83107" w:rsidRDefault="00987020">
      <w:pPr>
        <w:pStyle w:val="Kehatekst"/>
        <w:ind w:firstLine="360"/>
      </w:pPr>
      <w:r>
        <w:t>on tutvunud ka teist tüüpi lõõtsapillidega</w:t>
      </w:r>
    </w:p>
    <w:p w:rsidR="0012433B" w:rsidRDefault="0012433B">
      <w:pPr>
        <w:pStyle w:val="Kehatekst"/>
        <w:ind w:firstLine="360"/>
      </w:pPr>
    </w:p>
    <w:p w:rsidR="0012433B" w:rsidRDefault="0012433B">
      <w:pPr>
        <w:pStyle w:val="Kehatekst"/>
        <w:ind w:firstLine="360"/>
      </w:pPr>
    </w:p>
    <w:p w:rsidR="0012433B" w:rsidRPr="004F1CAF" w:rsidRDefault="0012433B">
      <w:pPr>
        <w:pStyle w:val="Kehatekst"/>
        <w:ind w:firstLine="0"/>
        <w:rPr>
          <w:b/>
          <w:bCs/>
          <w:lang w:val="fi-FI" w:eastAsia="fi-FI" w:bidi="fi-FI"/>
        </w:rPr>
      </w:pPr>
      <w:r>
        <w:rPr>
          <w:b/>
          <w:bCs/>
          <w:lang w:val="fi-FI" w:eastAsia="fi-FI" w:bidi="fi-FI"/>
        </w:rPr>
        <w:t>Lisa 10</w:t>
      </w:r>
      <w:r w:rsidR="00987020">
        <w:rPr>
          <w:b/>
          <w:bCs/>
          <w:lang w:val="fi-FI" w:eastAsia="fi-FI" w:bidi="fi-FI"/>
        </w:rPr>
        <w:t>.</w:t>
      </w:r>
    </w:p>
    <w:p w:rsidR="00F83107" w:rsidRDefault="00987020">
      <w:pPr>
        <w:pStyle w:val="Kehatekst"/>
        <w:ind w:firstLine="0"/>
      </w:pPr>
      <w:r>
        <w:rPr>
          <w:b/>
          <w:bCs/>
        </w:rPr>
        <w:t>KOOSMÄNG</w:t>
      </w:r>
    </w:p>
    <w:p w:rsidR="00F83107" w:rsidRDefault="00987020">
      <w:pPr>
        <w:pStyle w:val="Kehatekst"/>
        <w:ind w:firstLine="0"/>
      </w:pPr>
      <w:r>
        <w:rPr>
          <w:b/>
          <w:bCs/>
        </w:rPr>
        <w:t>Eesmärgid</w:t>
      </w:r>
    </w:p>
    <w:p w:rsidR="00F83107" w:rsidRDefault="00987020">
      <w:pPr>
        <w:pStyle w:val="Kehatekst"/>
        <w:spacing w:after="260"/>
        <w:ind w:firstLine="0"/>
      </w:pPr>
      <w:r>
        <w:t>Õppe eesmärgiks on anda õpilastele koosmängu kogemus, praktiseerida ja edasi arendada erialas omandatud oskusi. Pärimuslike ansamblivormide hajutamine. Nauditava kõlapildi ja muusikalise kujundlikkuse loomine. Luua alus õpilase muusikalise eneseteostuse arendamiseks.</w:t>
      </w:r>
    </w:p>
    <w:p w:rsidR="00F83107" w:rsidRDefault="00987020">
      <w:pPr>
        <w:pStyle w:val="Heading10"/>
        <w:keepNext/>
        <w:keepLines/>
      </w:pPr>
      <w:bookmarkStart w:id="35" w:name="bookmark75"/>
      <w:r>
        <w:t>Üldiseloomustus</w:t>
      </w:r>
      <w:bookmarkEnd w:id="35"/>
    </w:p>
    <w:p w:rsidR="00F83107" w:rsidRDefault="00987020">
      <w:pPr>
        <w:pStyle w:val="Kehatekst"/>
        <w:spacing w:after="260"/>
        <w:ind w:firstLine="0"/>
      </w:pPr>
      <w:r>
        <w:t xml:space="preserve">Õppetöö läbiviimiseks moodustatakse erinevatest pillidest rühmad. Õpilane osaleb töös peamiselt oma erialapillil ja lauldes või ka lihtsamaid rütmipille kasutades. Koosmängu repertuaariks on lood eesti pärimusmuusikast - rahvalaulud, rahvamängu-ja pillilood, aga ka näiteid teiste rahvaste pärimusmuusika kultuuridest. Tunnitegevuses on soovitav õpilase aktiivne kaasamine lugude muusikalisel kujundamisel ja lõpliku vormi viimistlemisel. Õppeprotsess </w:t>
      </w:r>
      <w:r>
        <w:lastRenderedPageBreak/>
        <w:t xml:space="preserve">toimub kuulmisele toetuva metoodika põhjal. Ülesmärkimiseks võib kasutada algul skeeme ja </w:t>
      </w:r>
      <w:proofErr w:type="spellStart"/>
      <w:r>
        <w:t>tabulatuure</w:t>
      </w:r>
      <w:proofErr w:type="spellEnd"/>
      <w:r>
        <w:t>, edaspidi ka noodikirja. Innustatakse õpilase omaloomingulist initsiatiivi.</w:t>
      </w:r>
    </w:p>
    <w:p w:rsidR="00F83107" w:rsidRDefault="00987020">
      <w:pPr>
        <w:pStyle w:val="Heading10"/>
        <w:keepNext/>
        <w:keepLines/>
      </w:pPr>
      <w:bookmarkStart w:id="36" w:name="bookmark77"/>
      <w:r>
        <w:t>Programm</w:t>
      </w:r>
      <w:bookmarkEnd w:id="36"/>
    </w:p>
    <w:p w:rsidR="00F83107" w:rsidRDefault="00987020">
      <w:pPr>
        <w:pStyle w:val="Kehatekst"/>
        <w:ind w:left="460" w:hanging="80"/>
      </w:pPr>
      <w:r>
        <w:t xml:space="preserve">modaalsel mõtteviisil põhinevad seade ja saate kujundamise võtted: unisoonis ja oktaaviunisoonis mängimine, </w:t>
      </w:r>
      <w:proofErr w:type="spellStart"/>
      <w:r>
        <w:t>burdooni</w:t>
      </w:r>
      <w:proofErr w:type="spellEnd"/>
      <w:r>
        <w:t xml:space="preserve"> mängimine, rütmistatud ja liikuva </w:t>
      </w:r>
      <w:proofErr w:type="spellStart"/>
      <w:r>
        <w:t>burdooni</w:t>
      </w:r>
      <w:proofErr w:type="spellEnd"/>
      <w:r>
        <w:t xml:space="preserve"> kujundamine ja mängimine, erineva pikkusega </w:t>
      </w:r>
      <w:proofErr w:type="spellStart"/>
      <w:r>
        <w:t>ostinaato</w:t>
      </w:r>
      <w:proofErr w:type="spellEnd"/>
      <w:r>
        <w:t xml:space="preserve"> kujundamine ja mängimine, saatehääle mängimine</w:t>
      </w:r>
    </w:p>
    <w:p w:rsidR="00F83107" w:rsidRDefault="00987020">
      <w:pPr>
        <w:pStyle w:val="Kehatekst"/>
        <w:ind w:firstLine="360"/>
      </w:pPr>
      <w:r>
        <w:t>kaanonis mängimine</w:t>
      </w:r>
    </w:p>
    <w:p w:rsidR="00F83107" w:rsidRDefault="00987020">
      <w:pPr>
        <w:pStyle w:val="Kehatekst"/>
        <w:ind w:firstLine="360"/>
      </w:pPr>
      <w:r>
        <w:t>harmooniliste põhifunktsioonide taju arendamine ja mängimine</w:t>
      </w:r>
    </w:p>
    <w:p w:rsidR="00F83107" w:rsidRDefault="00987020">
      <w:pPr>
        <w:pStyle w:val="Kehatekst"/>
        <w:ind w:left="360"/>
      </w:pPr>
      <w:r>
        <w:t>harmoonia põhifunktsioonidele põhineva lihtsa kaashääle kujundamine ja mängimine ühtse tempo tajumine ja selles püsimine</w:t>
      </w:r>
    </w:p>
    <w:p w:rsidR="00F83107" w:rsidRDefault="00987020">
      <w:pPr>
        <w:pStyle w:val="Kehatekst"/>
        <w:ind w:left="360"/>
      </w:pPr>
      <w:r>
        <w:t>enese ja kaasmängijate kuulamine ansamblis</w:t>
      </w:r>
    </w:p>
    <w:p w:rsidR="00F83107" w:rsidRDefault="00987020">
      <w:pPr>
        <w:pStyle w:val="Kehatekst"/>
        <w:ind w:left="460" w:hanging="80"/>
      </w:pPr>
      <w:r>
        <w:t xml:space="preserve">koosmängu </w:t>
      </w:r>
      <w:proofErr w:type="spellStart"/>
      <w:r>
        <w:t>kõlaja</w:t>
      </w:r>
      <w:proofErr w:type="spellEnd"/>
      <w:r>
        <w:t xml:space="preserve"> dünaamika jälgimine, oma pilli kõlalise tasakaalu leidmine koosmängus</w:t>
      </w:r>
    </w:p>
    <w:p w:rsidR="00F83107" w:rsidRDefault="00987020">
      <w:pPr>
        <w:pStyle w:val="Kehatekst"/>
        <w:ind w:left="360"/>
      </w:pPr>
      <w:r>
        <w:t>meloodia kui ka saatehääle mängija roll ansamblis lugude seadmine lihtvormide raames meloodia varieerimine</w:t>
      </w:r>
    </w:p>
    <w:p w:rsidR="00F83107" w:rsidRDefault="00987020">
      <w:pPr>
        <w:pStyle w:val="Kehatekst"/>
        <w:ind w:firstLine="360"/>
      </w:pPr>
      <w:r>
        <w:t>pärimusliku terts- või kvintintervallilise kaashääle kasutamine</w:t>
      </w:r>
    </w:p>
    <w:p w:rsidR="00F83107" w:rsidRDefault="00987020">
      <w:pPr>
        <w:pStyle w:val="Kehatekst"/>
        <w:ind w:left="360"/>
      </w:pPr>
      <w:r>
        <w:t xml:space="preserve">funktsionaalsele harmooniale toetuva saatekujunduse ja kaashäälte võtted: liikuva bassi kujundamine ja mängimine, 3- või 6-intervallis liikuva kaashääle kujundamine omal pillil ja koostöös mõne teise pilliga, </w:t>
      </w:r>
      <w:r>
        <w:rPr>
          <w:lang w:val="fi-FI" w:eastAsia="fi-FI" w:bidi="fi-FI"/>
        </w:rPr>
        <w:t xml:space="preserve">sekunda </w:t>
      </w:r>
      <w:r>
        <w:t xml:space="preserve">kujundamine ja mängimine omal pillil ja koostöös mõne teise pilliga, iseseisva saatehääle kujundamine erinevate pärimuspillide mänguvõtetest lähtuvate mängutehniliste </w:t>
      </w:r>
      <w:proofErr w:type="spellStart"/>
      <w:r>
        <w:t>strihhide</w:t>
      </w:r>
      <w:proofErr w:type="spellEnd"/>
      <w:r>
        <w:t xml:space="preserve"> kasutamine oma mängustiili kujundamisel ansamblis</w:t>
      </w:r>
    </w:p>
    <w:p w:rsidR="00F83107" w:rsidRDefault="00987020">
      <w:pPr>
        <w:pStyle w:val="Kehatekst"/>
        <w:ind w:left="360"/>
      </w:pPr>
      <w:r>
        <w:t>vormiosade kujundamine koosmusitseerimisel transponeerimine moduleerimine</w:t>
      </w:r>
    </w:p>
    <w:p w:rsidR="00F83107" w:rsidRDefault="00987020">
      <w:pPr>
        <w:pStyle w:val="Kehatekst"/>
        <w:ind w:left="360"/>
      </w:pPr>
      <w:r>
        <w:t xml:space="preserve">loo alustamine ja lõpetamine (eelmäng, </w:t>
      </w:r>
      <w:proofErr w:type="spellStart"/>
      <w:r>
        <w:t>lõpukäikjne</w:t>
      </w:r>
      <w:proofErr w:type="spellEnd"/>
      <w:r>
        <w:t>.)</w:t>
      </w:r>
    </w:p>
    <w:p w:rsidR="00F83107" w:rsidRDefault="00987020">
      <w:pPr>
        <w:pStyle w:val="Kehatekst"/>
        <w:spacing w:after="260"/>
        <w:ind w:left="360"/>
      </w:pPr>
      <w:r>
        <w:t>lühikeste improviseerimisele põhinevate vormiosade harjutamine</w:t>
      </w:r>
    </w:p>
    <w:p w:rsidR="00F83107" w:rsidRDefault="00987020">
      <w:pPr>
        <w:pStyle w:val="Heading10"/>
        <w:keepNext/>
        <w:keepLines/>
        <w:spacing w:line="254" w:lineRule="auto"/>
      </w:pPr>
      <w:bookmarkStart w:id="37" w:name="bookmark79"/>
      <w:r>
        <w:t>Oskused</w:t>
      </w:r>
      <w:bookmarkEnd w:id="37"/>
    </w:p>
    <w:p w:rsidR="00F83107" w:rsidRDefault="00987020">
      <w:pPr>
        <w:pStyle w:val="Kehatekst"/>
        <w:spacing w:line="254" w:lineRule="auto"/>
        <w:ind w:firstLine="0"/>
      </w:pPr>
      <w:r>
        <w:t>Õpilane:</w:t>
      </w:r>
    </w:p>
    <w:p w:rsidR="00F83107" w:rsidRDefault="00987020">
      <w:pPr>
        <w:pStyle w:val="Kehatekst"/>
        <w:spacing w:after="260" w:line="254" w:lineRule="auto"/>
        <w:ind w:left="860" w:hanging="100"/>
      </w:pPr>
      <w:r>
        <w:t>oskab kujundada seadet valdab erinevaid tehnikaid</w:t>
      </w:r>
    </w:p>
    <w:p w:rsidR="00F83107" w:rsidRDefault="00987020">
      <w:pPr>
        <w:pStyle w:val="Kehatekst"/>
        <w:spacing w:line="254" w:lineRule="auto"/>
        <w:ind w:firstLine="880"/>
      </w:pPr>
      <w:r>
        <w:t>arvestab kaasmuusikutega</w:t>
      </w:r>
    </w:p>
    <w:p w:rsidR="00F83107" w:rsidRDefault="00987020">
      <w:pPr>
        <w:pStyle w:val="Kehatekst"/>
        <w:spacing w:line="254" w:lineRule="auto"/>
        <w:ind w:left="980" w:hanging="100"/>
        <w:sectPr w:rsidR="00F83107">
          <w:pgSz w:w="11900" w:h="16840"/>
          <w:pgMar w:top="1854" w:right="1829" w:bottom="1534" w:left="1532" w:header="1426" w:footer="3" w:gutter="0"/>
          <w:cols w:space="720"/>
          <w:noEndnote/>
          <w:docGrid w:linePitch="360"/>
        </w:sectPr>
      </w:pPr>
      <w:r>
        <w:t>planeerib iseseisvat ansamblitegevust loob kaashääli ja saatepartiisid</w:t>
      </w:r>
    </w:p>
    <w:p w:rsidR="0012433B" w:rsidRPr="0012433B" w:rsidRDefault="0012433B">
      <w:pPr>
        <w:pStyle w:val="Kehatekst"/>
        <w:spacing w:before="360"/>
        <w:ind w:firstLine="0"/>
        <w:rPr>
          <w:b/>
          <w:bCs/>
          <w:lang w:val="fi-FI" w:eastAsia="fi-FI" w:bidi="fi-FI"/>
        </w:rPr>
      </w:pPr>
      <w:r>
        <w:rPr>
          <w:b/>
          <w:bCs/>
          <w:lang w:val="fi-FI" w:eastAsia="fi-FI" w:bidi="fi-FI"/>
        </w:rPr>
        <w:lastRenderedPageBreak/>
        <w:t>Lisa 11</w:t>
      </w:r>
      <w:r w:rsidR="00987020">
        <w:rPr>
          <w:b/>
          <w:bCs/>
          <w:lang w:val="fi-FI" w:eastAsia="fi-FI" w:bidi="fi-FI"/>
        </w:rPr>
        <w:t>.</w:t>
      </w:r>
      <w:bookmarkStart w:id="38" w:name="_GoBack"/>
      <w:bookmarkEnd w:id="38"/>
    </w:p>
    <w:p w:rsidR="00F83107" w:rsidRDefault="00987020">
      <w:pPr>
        <w:pStyle w:val="Kehatekst"/>
        <w:ind w:firstLine="0"/>
      </w:pPr>
      <w:r>
        <w:rPr>
          <w:b/>
          <w:bCs/>
        </w:rPr>
        <w:t xml:space="preserve">LAUL </w:t>
      </w:r>
      <w:r>
        <w:rPr>
          <w:b/>
          <w:bCs/>
          <w:lang w:val="fi-FI" w:eastAsia="fi-FI" w:bidi="fi-FI"/>
        </w:rPr>
        <w:t xml:space="preserve">JA </w:t>
      </w:r>
      <w:r>
        <w:rPr>
          <w:b/>
          <w:bCs/>
        </w:rPr>
        <w:t>PRAKTILINE MUUSIKATEOORIA</w:t>
      </w:r>
    </w:p>
    <w:p w:rsidR="00F83107" w:rsidRDefault="00987020">
      <w:pPr>
        <w:pStyle w:val="Kehatekst"/>
        <w:ind w:firstLine="0"/>
      </w:pPr>
      <w:r>
        <w:rPr>
          <w:b/>
          <w:bCs/>
        </w:rPr>
        <w:t>Eesmärgid</w:t>
      </w:r>
    </w:p>
    <w:p w:rsidR="00F83107" w:rsidRDefault="00987020">
      <w:pPr>
        <w:pStyle w:val="Kehatekst"/>
        <w:spacing w:after="240"/>
        <w:ind w:firstLine="0"/>
      </w:pPr>
      <w:r>
        <w:t>Õpetuse eesmärgiks on arendada õpilastes muusikalist kirjaoskust ja analüüsivõimet. Õpitakse muusika tajumist, nooditundmist, ülesmärkimist ja põhilisi teoreetilisi mõisteid, seda valdavalt eesti pärimusmuusika põhjal. Antakse praktilisi oskusi rahvalaulude laulmiseks, tutvutakse erinevate esitusstiilidega. Anda teadmisi eesti pärimuskultuurist ja -muusikast, naaberrahvaste pärimusmuusikast ning muusika ajalooliste protsesside seotusest pärimusmuusikaga. Aine toetab erialapilli õpinguid.</w:t>
      </w:r>
    </w:p>
    <w:p w:rsidR="00F83107" w:rsidRDefault="00987020">
      <w:pPr>
        <w:pStyle w:val="Heading10"/>
        <w:keepNext/>
        <w:keepLines/>
      </w:pPr>
      <w:bookmarkStart w:id="39" w:name="bookmark81"/>
      <w:r>
        <w:t>Üldiseloomustus</w:t>
      </w:r>
      <w:bookmarkEnd w:id="39"/>
    </w:p>
    <w:p w:rsidR="00F83107" w:rsidRDefault="00987020">
      <w:pPr>
        <w:pStyle w:val="Kehatekst"/>
        <w:spacing w:after="520"/>
        <w:ind w:firstLine="0"/>
      </w:pPr>
      <w:r>
        <w:t xml:space="preserve">Õpetamisel kasutatakse relatiivset nooditundmise meetodit. Põhirõhk on rütmitunnetuse ja laaditaju arendamisel, õige ja vaba häälejuhtimise kujundamisel, samuti kuuldelise analüüsivõime arendamisel. Lauluvara koosneb valdavalt eesti rahvalauludest (regilaulud, ahellaulud, laulumängud ja tantsulaulud). Mõnede laulutüüpide põhjal (näiteks: </w:t>
      </w:r>
      <w:proofErr w:type="spellStart"/>
      <w:r>
        <w:rPr>
          <w:lang w:val="fi-FI" w:eastAsia="fi-FI" w:bidi="fi-FI"/>
        </w:rPr>
        <w:t>Onnimanni</w:t>
      </w:r>
      <w:proofErr w:type="spellEnd"/>
      <w:r>
        <w:rPr>
          <w:lang w:val="fi-FI" w:eastAsia="fi-FI" w:bidi="fi-FI"/>
        </w:rPr>
        <w:t xml:space="preserve">, </w:t>
      </w:r>
      <w:r>
        <w:t xml:space="preserve">mardi-ja kadrilaulud jne) võib harjutada ka sõnade improviseerimist. Õpetamisel kasutatakse lisaks ka absoluutset nooditundmise meetodit. Lisandub akordide ja intervallide õpetus, alustatakse algteadmiste andmist vormiõpetuses. Põhirõhk on regilaulude põhjalikumal uurimisel ja õppimisel. Lauluvara koosneb regilauludest, laulumängudest, </w:t>
      </w:r>
      <w:proofErr w:type="spellStart"/>
      <w:r>
        <w:t>riimilistest</w:t>
      </w:r>
      <w:proofErr w:type="spellEnd"/>
      <w:r>
        <w:t xml:space="preserve"> lauludest ja tantsulauludest. Hilisemas õppeetapis pööratakse suuremat rõhku vormi-ja </w:t>
      </w:r>
      <w:proofErr w:type="spellStart"/>
      <w:r>
        <w:t>mitmehäälsuse</w:t>
      </w:r>
      <w:proofErr w:type="spellEnd"/>
      <w:r>
        <w:t xml:space="preserve"> õpetusele. Hajutatakse elementaarseid oskusi seadete loomiseks. Õpitakse tundma regilaulude muusikaliste stiilide erinevusi liigiti ja piirkonniti ning </w:t>
      </w:r>
      <w:proofErr w:type="spellStart"/>
      <w:r>
        <w:t>mitmehäälsust</w:t>
      </w:r>
      <w:proofErr w:type="spellEnd"/>
      <w:r>
        <w:t xml:space="preserve"> rahvalaulutraditsioonis. Õpitakse tundma rahvapärase varieerimise lihtsamaid võtteid regilauludes. Lauluvara koosneb regilauludest, </w:t>
      </w:r>
      <w:proofErr w:type="spellStart"/>
      <w:r>
        <w:t>riimilistest</w:t>
      </w:r>
      <w:proofErr w:type="spellEnd"/>
      <w:r>
        <w:t xml:space="preserve"> lauludest ja rahvapärastest koraalilauludest. Soovitav on vastavalt võimalustele esitada näited elavas </w:t>
      </w:r>
      <w:proofErr w:type="spellStart"/>
      <w:r>
        <w:t>esitusesõpetaja</w:t>
      </w:r>
      <w:proofErr w:type="spellEnd"/>
      <w:r>
        <w:t>, külalisesinejate ja õpilaste poolt. Oluline on koostöö eriala ja ansambli õpetajaga. Tähtis on käsitleda ka lisategevuste teemasid (kontserdikülastused, õpitoad, tantsuklubid jm.) ja seostada neid taustmaterjaliga.</w:t>
      </w:r>
    </w:p>
    <w:p w:rsidR="00F83107" w:rsidRDefault="00987020">
      <w:pPr>
        <w:pStyle w:val="Heading10"/>
        <w:keepNext/>
        <w:keepLines/>
      </w:pPr>
      <w:bookmarkStart w:id="40" w:name="bookmark83"/>
      <w:r>
        <w:t>Programm</w:t>
      </w:r>
      <w:bookmarkEnd w:id="40"/>
    </w:p>
    <w:p w:rsidR="00F83107" w:rsidRDefault="00987020">
      <w:pPr>
        <w:pStyle w:val="Kehatekst"/>
        <w:ind w:left="320" w:firstLine="120"/>
      </w:pPr>
      <w:r>
        <w:t xml:space="preserve">Eesti rahvapillid, üldiselt nende ehitus ja ajalugu eesti pärimuslik pillimuusika eesti pärimustantsud ja nende põhiliigid, seotus pillide ajalooga üldiselt eesti kultuuris kasutatavad pillid, nende ehitus ja ajalugu seostatuna kultuuri ja eesti pärimuspillide ajalooga eesti kultuuriloo üldisem käsitlus rütmitaju ja meetrumitunde arendamine astmetaju arendamine muusikalise mälu treenimine kuuldeline transponeerimine meloodiliste </w:t>
      </w:r>
      <w:proofErr w:type="spellStart"/>
      <w:r>
        <w:t>ostinaatode</w:t>
      </w:r>
      <w:proofErr w:type="spellEnd"/>
      <w:r>
        <w:t xml:space="preserve"> loomine ja harjutamine (näiteks leedu pärimusmuusikas tuntud </w:t>
      </w:r>
      <w:proofErr w:type="spellStart"/>
      <w:r>
        <w:t>sutartine</w:t>
      </w:r>
      <w:proofErr w:type="spellEnd"/>
      <w:r>
        <w:t>)</w:t>
      </w:r>
    </w:p>
    <w:p w:rsidR="00F83107" w:rsidRDefault="00987020">
      <w:pPr>
        <w:pStyle w:val="Kehatekst"/>
        <w:ind w:left="320"/>
      </w:pPr>
      <w:proofErr w:type="spellStart"/>
      <w:r>
        <w:t>mitmehäälsuse</w:t>
      </w:r>
      <w:proofErr w:type="spellEnd"/>
      <w:r>
        <w:t xml:space="preserve"> hajutamine kaanonite kaudu, </w:t>
      </w:r>
      <w:proofErr w:type="spellStart"/>
      <w:r>
        <w:t>burdooni</w:t>
      </w:r>
      <w:proofErr w:type="spellEnd"/>
      <w:r>
        <w:t xml:space="preserve"> rakendamine funktsionaalsuse mõiste harmoonias</w:t>
      </w:r>
    </w:p>
    <w:p w:rsidR="00F83107" w:rsidRDefault="00987020">
      <w:pPr>
        <w:pStyle w:val="Kehatekst"/>
        <w:spacing w:after="380"/>
        <w:ind w:left="320"/>
      </w:pPr>
      <w:r>
        <w:t>vormitaju arendamine (motiiv, fraas, lause, värsirida: üherealine viis, kaherealine viis) eellöögi, sünkopeeritud rütmi, triooli ja pide tundmaõppimine taktimõõdu 3/8 (labajalavalss) tundmaõppimine tähtnimede tundmine</w:t>
      </w:r>
    </w:p>
    <w:p w:rsidR="00F83107" w:rsidRDefault="00987020">
      <w:pPr>
        <w:pStyle w:val="Kehatekst"/>
        <w:spacing w:line="254" w:lineRule="auto"/>
        <w:ind w:firstLine="400"/>
      </w:pPr>
      <w:r>
        <w:t>laadide ja helistike tundmine kuni kolme märgini</w:t>
      </w:r>
    </w:p>
    <w:p w:rsidR="00F83107" w:rsidRDefault="00987020">
      <w:pPr>
        <w:pStyle w:val="Kehatekst"/>
        <w:spacing w:line="254" w:lineRule="auto"/>
        <w:ind w:firstLine="400"/>
      </w:pPr>
      <w:r>
        <w:t>akordide tundmine: kuulamine, laulmine, määramine, ehitamine</w:t>
      </w:r>
    </w:p>
    <w:p w:rsidR="00F83107" w:rsidRDefault="00987020">
      <w:pPr>
        <w:pStyle w:val="Kehatekst"/>
        <w:spacing w:line="254" w:lineRule="auto"/>
        <w:ind w:firstLine="400"/>
      </w:pPr>
      <w:r>
        <w:t>meloodilised ja harmoonilised intervallid</w:t>
      </w:r>
    </w:p>
    <w:p w:rsidR="00F83107" w:rsidRDefault="00987020">
      <w:pPr>
        <w:pStyle w:val="Kehatekst"/>
        <w:spacing w:line="254" w:lineRule="auto"/>
        <w:ind w:left="520" w:hanging="100"/>
      </w:pPr>
      <w:r>
        <w:t>varieerimise harjutamine (</w:t>
      </w:r>
      <w:proofErr w:type="spellStart"/>
      <w:r>
        <w:t>tekstilis</w:t>
      </w:r>
      <w:proofErr w:type="spellEnd"/>
      <w:r>
        <w:t>-rütmiline ja meloodiline varieerimine, varieerimisharjutuste kujutamine)</w:t>
      </w:r>
    </w:p>
    <w:p w:rsidR="00F83107" w:rsidRDefault="00987020">
      <w:pPr>
        <w:pStyle w:val="Kehatekst"/>
        <w:spacing w:line="254" w:lineRule="auto"/>
        <w:ind w:left="400"/>
      </w:pPr>
      <w:r>
        <w:t>improviseerimise harjutamine (regiviisidele põhinev ja vaba improvisatsioon) transponeerimine kirjalikult 3 märgiga helistike piire</w:t>
      </w:r>
    </w:p>
    <w:p w:rsidR="00F83107" w:rsidRDefault="00987020">
      <w:pPr>
        <w:pStyle w:val="Kehatekst"/>
        <w:spacing w:line="254" w:lineRule="auto"/>
        <w:ind w:firstLine="400"/>
      </w:pPr>
      <w:r>
        <w:t>pärimusmuusika lugude vormi analüüsimine</w:t>
      </w:r>
    </w:p>
    <w:p w:rsidR="00F83107" w:rsidRDefault="00987020">
      <w:pPr>
        <w:pStyle w:val="Kehatekst"/>
        <w:spacing w:line="254" w:lineRule="auto"/>
        <w:ind w:left="400"/>
      </w:pPr>
      <w:r>
        <w:lastRenderedPageBreak/>
        <w:t>taktimõõdu 6/8 (labajalavalss) ja vahelduva taktimõõdu tundmaõppimine helistike tundmine kuni nelja märgini</w:t>
      </w:r>
    </w:p>
    <w:p w:rsidR="00F83107" w:rsidRDefault="00987020">
      <w:pPr>
        <w:pStyle w:val="Kehatekst"/>
        <w:spacing w:line="254" w:lineRule="auto"/>
        <w:ind w:left="400"/>
      </w:pPr>
      <w:r>
        <w:t>transponeerimine kirjalikult 3 märgiga helistike piires</w:t>
      </w:r>
    </w:p>
    <w:p w:rsidR="00F83107" w:rsidRDefault="00987020">
      <w:pPr>
        <w:pStyle w:val="Kehatekst"/>
        <w:spacing w:line="254" w:lineRule="auto"/>
        <w:ind w:left="400"/>
      </w:pPr>
      <w:r>
        <w:t>intervallide ja akordide tundmine: kuulamine, laulmine, määramine, ehitamine akordimärkide tundmine ja kasutamine</w:t>
      </w:r>
    </w:p>
    <w:p w:rsidR="00F83107" w:rsidRDefault="00987020">
      <w:pPr>
        <w:pStyle w:val="Kehatekst"/>
        <w:spacing w:line="254" w:lineRule="auto"/>
        <w:ind w:firstLine="400"/>
      </w:pPr>
      <w:r>
        <w:t>harmoniseerimine</w:t>
      </w:r>
    </w:p>
    <w:p w:rsidR="00F83107" w:rsidRDefault="00987020">
      <w:pPr>
        <w:pStyle w:val="Kehatekst"/>
        <w:spacing w:line="254" w:lineRule="auto"/>
        <w:ind w:firstLine="400"/>
      </w:pPr>
      <w:r>
        <w:t>kuuldeliste kaashäälte loomine ja ülesmärkimine</w:t>
      </w:r>
    </w:p>
    <w:p w:rsidR="00F83107" w:rsidRDefault="00987020">
      <w:pPr>
        <w:pStyle w:val="Kehatekst"/>
        <w:spacing w:line="254" w:lineRule="auto"/>
        <w:ind w:firstLine="400"/>
      </w:pPr>
      <w:r>
        <w:t>omaloominguliste lugude ülesmärkimine</w:t>
      </w:r>
    </w:p>
    <w:p w:rsidR="00F83107" w:rsidRDefault="00987020">
      <w:pPr>
        <w:pStyle w:val="Kehatekst"/>
        <w:spacing w:line="254" w:lineRule="auto"/>
        <w:ind w:firstLine="400"/>
      </w:pPr>
      <w:r>
        <w:t>regilaulude viiside varieerimine</w:t>
      </w:r>
    </w:p>
    <w:p w:rsidR="00F83107" w:rsidRDefault="00987020">
      <w:pPr>
        <w:pStyle w:val="Kehatekst"/>
        <w:spacing w:line="254" w:lineRule="auto"/>
        <w:ind w:firstLine="400"/>
      </w:pPr>
      <w:r>
        <w:t>pärimusmuusika lugude vormi analüüsimine</w:t>
      </w:r>
    </w:p>
    <w:p w:rsidR="00F83107" w:rsidRDefault="00987020">
      <w:pPr>
        <w:pStyle w:val="Kehatekst"/>
        <w:spacing w:line="254" w:lineRule="auto"/>
        <w:ind w:firstLine="520"/>
      </w:pPr>
      <w:r>
        <w:t>maarahva kalender ja kalendritähtpäevad</w:t>
      </w:r>
    </w:p>
    <w:p w:rsidR="00F83107" w:rsidRDefault="00987020">
      <w:pPr>
        <w:pStyle w:val="Kehatekst"/>
        <w:spacing w:line="254" w:lineRule="auto"/>
        <w:ind w:firstLine="400"/>
      </w:pPr>
      <w:r>
        <w:t>kombestikku kuuluvad laulud, mängud ja pillilood</w:t>
      </w:r>
    </w:p>
    <w:p w:rsidR="00F83107" w:rsidRDefault="00987020">
      <w:pPr>
        <w:pStyle w:val="Kehatekst"/>
        <w:spacing w:line="254" w:lineRule="auto"/>
        <w:ind w:firstLine="520"/>
      </w:pPr>
      <w:r>
        <w:t>pärimusmuusika areng 20. saj II poolel</w:t>
      </w:r>
    </w:p>
    <w:p w:rsidR="00F83107" w:rsidRDefault="00987020">
      <w:pPr>
        <w:pStyle w:val="Kehatekst"/>
        <w:spacing w:line="254" w:lineRule="auto"/>
        <w:ind w:left="400"/>
      </w:pPr>
      <w:r>
        <w:t xml:space="preserve">pärimusmuusika vastastikused mõjud </w:t>
      </w:r>
      <w:r>
        <w:rPr>
          <w:lang w:val="fi-FI" w:eastAsia="fi-FI" w:bidi="fi-FI"/>
        </w:rPr>
        <w:t xml:space="preserve">jazz-, </w:t>
      </w:r>
      <w:proofErr w:type="spellStart"/>
      <w:r>
        <w:rPr>
          <w:lang w:val="fi-FI" w:eastAsia="fi-FI" w:bidi="fi-FI"/>
        </w:rPr>
        <w:t>pop-</w:t>
      </w:r>
      <w:proofErr w:type="spellEnd"/>
      <w:r>
        <w:rPr>
          <w:lang w:val="fi-FI" w:eastAsia="fi-FI" w:bidi="fi-FI"/>
        </w:rPr>
        <w:t xml:space="preserve"> </w:t>
      </w:r>
      <w:r>
        <w:t>ja rockmuusikaga Eestis pärimusmuusikale toetuv uuslooming</w:t>
      </w:r>
    </w:p>
    <w:p w:rsidR="00F83107" w:rsidRDefault="00987020">
      <w:pPr>
        <w:pStyle w:val="Kehatekst"/>
        <w:spacing w:line="254" w:lineRule="auto"/>
        <w:ind w:left="400"/>
      </w:pPr>
      <w:r>
        <w:t>maailmamuusika ja selle mõjud Eestis</w:t>
      </w:r>
    </w:p>
    <w:p w:rsidR="00F83107" w:rsidRDefault="00987020">
      <w:pPr>
        <w:pStyle w:val="Kehatekst"/>
        <w:spacing w:line="254" w:lineRule="auto"/>
        <w:ind w:left="400"/>
      </w:pPr>
      <w:r>
        <w:t>pärimusmuusika kasutamine eesti professionaalses kunstmuusikas</w:t>
      </w:r>
    </w:p>
    <w:p w:rsidR="00F83107" w:rsidRDefault="00987020">
      <w:pPr>
        <w:pStyle w:val="Kehatekst"/>
        <w:spacing w:after="520" w:line="254" w:lineRule="auto"/>
        <w:ind w:firstLine="400"/>
      </w:pPr>
      <w:r>
        <w:t>ülevaatlikult eesti süvamuusika ajalugu</w:t>
      </w:r>
    </w:p>
    <w:p w:rsidR="00F83107" w:rsidRDefault="00987020">
      <w:pPr>
        <w:pStyle w:val="Heading10"/>
        <w:keepNext/>
        <w:keepLines/>
      </w:pPr>
      <w:bookmarkStart w:id="41" w:name="bookmark85"/>
      <w:r>
        <w:t>Rütm ja taktimõõt</w:t>
      </w:r>
      <w:bookmarkEnd w:id="41"/>
    </w:p>
    <w:p w:rsidR="00F83107" w:rsidRDefault="00987020">
      <w:pPr>
        <w:pStyle w:val="Kehatekst"/>
        <w:ind w:firstLine="0"/>
      </w:pPr>
      <w:r>
        <w:t>Õpilane:</w:t>
      </w:r>
    </w:p>
    <w:p w:rsidR="00F83107" w:rsidRDefault="00987020">
      <w:pPr>
        <w:pStyle w:val="Kehatekst"/>
        <w:ind w:firstLine="400"/>
      </w:pPr>
      <w:r>
        <w:t>tunneb rütme täisnoodist kuueteistkümnendikeni silpnimetustega</w:t>
      </w:r>
    </w:p>
    <w:p w:rsidR="00F83107" w:rsidRDefault="00987020">
      <w:pPr>
        <w:pStyle w:val="Kehatekst"/>
        <w:ind w:left="400"/>
      </w:pPr>
      <w:r>
        <w:t>oskab koputada, kirjutada, kuulmise järgi üles kirjutada (rütmidiktaadid) tunnetab 2 ja 3 osalist meetrumit</w:t>
      </w:r>
    </w:p>
    <w:p w:rsidR="00F83107" w:rsidRDefault="00987020">
      <w:pPr>
        <w:pStyle w:val="Kehatekst"/>
        <w:ind w:left="400"/>
      </w:pPr>
      <w:r>
        <w:t xml:space="preserve">teab ja oskab tantsude põhisamme (põhimeetrumeid): labajalavalss, reinlender, polka valdab </w:t>
      </w:r>
      <w:proofErr w:type="spellStart"/>
      <w:r>
        <w:t>ostinaatode</w:t>
      </w:r>
      <w:proofErr w:type="spellEnd"/>
      <w:r>
        <w:t xml:space="preserve"> rakendamist ja loomist valdab rütmilise improvisatsiooni elemente</w:t>
      </w:r>
    </w:p>
    <w:p w:rsidR="00F83107" w:rsidRDefault="00987020">
      <w:pPr>
        <w:pStyle w:val="Kehatekst"/>
        <w:ind w:left="400"/>
      </w:pPr>
      <w:r>
        <w:t>tunneb ja oskab kasutada eellööki, sünkopeeritud rütmifiguure, triooli ja pidet tunneb taktimõõtu 3/8 (labajalavalss)</w:t>
      </w:r>
    </w:p>
    <w:p w:rsidR="00F83107" w:rsidRDefault="00987020">
      <w:pPr>
        <w:pStyle w:val="Kehatekst"/>
        <w:spacing w:after="260"/>
        <w:ind w:left="400"/>
      </w:pPr>
      <w:r>
        <w:t>valdab 6/8 taktimõõtu ning vahelduvat taktimõõtu</w:t>
      </w:r>
    </w:p>
    <w:p w:rsidR="00F83107" w:rsidRDefault="00987020">
      <w:pPr>
        <w:pStyle w:val="Heading10"/>
        <w:keepNext/>
        <w:keepLines/>
      </w:pPr>
      <w:bookmarkStart w:id="42" w:name="bookmark87"/>
      <w:r>
        <w:t>Laadid, intervallid ja akordid</w:t>
      </w:r>
      <w:bookmarkEnd w:id="42"/>
    </w:p>
    <w:p w:rsidR="00F83107" w:rsidRDefault="00987020">
      <w:pPr>
        <w:pStyle w:val="Kehatekst"/>
        <w:ind w:firstLine="0"/>
      </w:pPr>
      <w:r>
        <w:t>Õpilane:</w:t>
      </w:r>
    </w:p>
    <w:p w:rsidR="00F83107" w:rsidRDefault="00987020">
      <w:pPr>
        <w:pStyle w:val="Kehatekst"/>
        <w:ind w:left="780" w:firstLine="0"/>
      </w:pPr>
      <w:r>
        <w:t xml:space="preserve">oskab laulda laade (duur, moll, </w:t>
      </w:r>
      <w:proofErr w:type="spellStart"/>
      <w:r>
        <w:t>pentatoonika</w:t>
      </w:r>
      <w:proofErr w:type="spellEnd"/>
      <w:r>
        <w:t xml:space="preserve">) kuuleb ja oskab laulda pool- ja tervet tooni tunneb, kuuleb ja oskab laulda intervalle: </w:t>
      </w:r>
      <w:proofErr w:type="spellStart"/>
      <w:r>
        <w:t>pl</w:t>
      </w:r>
      <w:proofErr w:type="spellEnd"/>
      <w:r>
        <w:t>, p4, p5, v3, s3, v2, s2 teab funktsionaalsel harmoonial põhinevaid kolmkõlasid (T, D, S), oskab kuulamisel eristada kolmkõla funktsionaalset kuuluvust</w:t>
      </w:r>
    </w:p>
    <w:p w:rsidR="00F83107" w:rsidRDefault="00987020">
      <w:pPr>
        <w:pStyle w:val="Kehatekst"/>
        <w:ind w:firstLine="780"/>
      </w:pPr>
      <w:r>
        <w:t>tunneb tähtnimesid</w:t>
      </w:r>
    </w:p>
    <w:p w:rsidR="00F83107" w:rsidRDefault="00987020">
      <w:pPr>
        <w:pStyle w:val="Kehatekst"/>
        <w:ind w:firstLine="780"/>
      </w:pPr>
      <w:r>
        <w:t>tunneb helistikke kuni kolme märgini</w:t>
      </w:r>
    </w:p>
    <w:p w:rsidR="00F83107" w:rsidRDefault="00987020">
      <w:pPr>
        <w:pStyle w:val="Kehatekst"/>
        <w:spacing w:after="380"/>
        <w:ind w:left="880" w:hanging="100"/>
      </w:pPr>
      <w:r>
        <w:t xml:space="preserve">tunneb laadide (molli kolm kuju, </w:t>
      </w:r>
      <w:proofErr w:type="spellStart"/>
      <w:r>
        <w:t>miksolüüdia</w:t>
      </w:r>
      <w:proofErr w:type="spellEnd"/>
      <w:r>
        <w:t>, dooria) struktuure nii kuulmise järgi kui laulmisel</w:t>
      </w:r>
    </w:p>
    <w:p w:rsidR="00F83107" w:rsidRDefault="00987020">
      <w:pPr>
        <w:pStyle w:val="Kehatekst"/>
        <w:ind w:firstLine="800"/>
      </w:pPr>
      <w:r>
        <w:t>eristab meloodilisi ja harmoonilisi intervalle</w:t>
      </w:r>
    </w:p>
    <w:p w:rsidR="00F83107" w:rsidRDefault="00987020">
      <w:pPr>
        <w:pStyle w:val="Kehatekst"/>
        <w:ind w:left="960" w:hanging="140"/>
      </w:pPr>
      <w:r>
        <w:t>tunneb intervalle, v6, s6, v7 ja s7 nii kuulmise järgi kui laulmisel, oskab neid määrata ja ehitada</w:t>
      </w:r>
    </w:p>
    <w:p w:rsidR="00F83107" w:rsidRDefault="00987020">
      <w:pPr>
        <w:pStyle w:val="Kehatekst"/>
        <w:ind w:firstLine="800"/>
      </w:pPr>
      <w:r>
        <w:t>tunneb dominantseptakordi nii kuulmise järgi kui laulmisel</w:t>
      </w:r>
    </w:p>
    <w:p w:rsidR="00F83107" w:rsidRDefault="00987020">
      <w:pPr>
        <w:pStyle w:val="Kehatekst"/>
        <w:ind w:left="960" w:hanging="140"/>
      </w:pPr>
      <w:r>
        <w:t>tunneb kolmkõla pöördeid duuris ja mollis nii kuulmise järgi kui laulmisel, oskab neid määrata ja ehitada</w:t>
      </w:r>
    </w:p>
    <w:p w:rsidR="00F83107" w:rsidRDefault="00987020">
      <w:pPr>
        <w:pStyle w:val="Kehatekst"/>
        <w:ind w:left="960" w:hanging="140"/>
      </w:pPr>
      <w:r>
        <w:t>tunneb helistikke kuni nelja märgini (miinimum) teab kvindiringi ja oskab seda süsteemi kasutada</w:t>
      </w:r>
    </w:p>
    <w:p w:rsidR="00F83107" w:rsidRDefault="00987020">
      <w:pPr>
        <w:pStyle w:val="Kehatekst"/>
        <w:ind w:left="960" w:hanging="140"/>
      </w:pPr>
      <w:r>
        <w:t xml:space="preserve">tunneb akordimärke C, C7, CM7, Cm7, C sus4, C76, oskab nende põhjal kujundada </w:t>
      </w:r>
      <w:r>
        <w:lastRenderedPageBreak/>
        <w:t>algtasemel harmoonilist saadet,</w:t>
      </w:r>
    </w:p>
    <w:p w:rsidR="00F83107" w:rsidRDefault="00987020">
      <w:pPr>
        <w:pStyle w:val="Kehatekst"/>
        <w:ind w:firstLine="800"/>
      </w:pPr>
      <w:r>
        <w:t>tunneb neid akorde kuulmise järgi</w:t>
      </w:r>
    </w:p>
    <w:p w:rsidR="00F83107" w:rsidRDefault="00987020">
      <w:pPr>
        <w:pStyle w:val="Kehatekst"/>
        <w:ind w:left="800"/>
      </w:pPr>
      <w:r>
        <w:t xml:space="preserve">tunneb II </w:t>
      </w:r>
      <w:r>
        <w:rPr>
          <w:lang w:val="fi-FI" w:eastAsia="fi-FI" w:bidi="fi-FI"/>
        </w:rPr>
        <w:t xml:space="preserve">ja </w:t>
      </w:r>
      <w:r>
        <w:t>VI astme akorde harmoonilises järgnevuses kuulmise järgi ja oskab neid kasutada</w:t>
      </w:r>
    </w:p>
    <w:p w:rsidR="00F83107" w:rsidRDefault="00987020">
      <w:pPr>
        <w:pStyle w:val="Kehatekst"/>
        <w:spacing w:after="240"/>
        <w:ind w:left="800"/>
      </w:pPr>
      <w:r>
        <w:t xml:space="preserve">tunneb autentset ja </w:t>
      </w:r>
      <w:proofErr w:type="spellStart"/>
      <w:r>
        <w:t>plagaalset</w:t>
      </w:r>
      <w:proofErr w:type="spellEnd"/>
      <w:r>
        <w:t xml:space="preserve"> lihtjärgnevust kuulmise järgi, oskab akorde vastavasse lihtjärgnevusse ise seada</w:t>
      </w:r>
    </w:p>
    <w:p w:rsidR="00F83107" w:rsidRDefault="00987020">
      <w:pPr>
        <w:pStyle w:val="Heading10"/>
        <w:keepNext/>
        <w:keepLines/>
      </w:pPr>
      <w:bookmarkStart w:id="43" w:name="bookmark89"/>
      <w:r>
        <w:t>Muud oskused</w:t>
      </w:r>
      <w:bookmarkEnd w:id="43"/>
    </w:p>
    <w:p w:rsidR="00F83107" w:rsidRDefault="00987020">
      <w:pPr>
        <w:pStyle w:val="Kehatekst"/>
        <w:ind w:firstLine="0"/>
      </w:pPr>
      <w:r>
        <w:t>Õpilane:</w:t>
      </w:r>
    </w:p>
    <w:p w:rsidR="00F83107" w:rsidRDefault="00987020">
      <w:pPr>
        <w:pStyle w:val="Kehatekst"/>
        <w:ind w:left="400"/>
      </w:pPr>
      <w:r>
        <w:t xml:space="preserve">valdab </w:t>
      </w:r>
      <w:proofErr w:type="spellStart"/>
      <w:r>
        <w:t>noodikiija</w:t>
      </w:r>
      <w:proofErr w:type="spellEnd"/>
      <w:r>
        <w:t xml:space="preserve"> algteadmisi - noodijoonestik, abijooned, noodivarte õigekiri, JO-võtme kasutamine, viiulivõtme tundmine</w:t>
      </w:r>
    </w:p>
    <w:p w:rsidR="00F83107" w:rsidRDefault="00987020">
      <w:pPr>
        <w:pStyle w:val="Kehatekst"/>
        <w:ind w:firstLine="400"/>
      </w:pPr>
      <w:r>
        <w:t>tunneb klaviatuuri</w:t>
      </w:r>
    </w:p>
    <w:p w:rsidR="00F83107" w:rsidRDefault="00987020">
      <w:pPr>
        <w:pStyle w:val="Kehatekst"/>
        <w:ind w:firstLine="400"/>
      </w:pPr>
      <w:r>
        <w:t>teab bekarri, bemolli ja dieesi tähendusi ja oskab neid kasutada</w:t>
      </w:r>
    </w:p>
    <w:p w:rsidR="00F83107" w:rsidRDefault="00987020">
      <w:pPr>
        <w:pStyle w:val="Kehatekst"/>
        <w:ind w:left="400"/>
      </w:pPr>
      <w:r>
        <w:t xml:space="preserve">valdab </w:t>
      </w:r>
      <w:proofErr w:type="spellStart"/>
      <w:r>
        <w:t>kiijalikku</w:t>
      </w:r>
      <w:proofErr w:type="spellEnd"/>
      <w:r>
        <w:t xml:space="preserve"> transponeerimist 3 märgiga helistike piires omab ettekujutust pärimusmuusika lugude vormi analüüsist tunneb bassivõtit</w:t>
      </w:r>
    </w:p>
    <w:p w:rsidR="00F83107" w:rsidRDefault="00987020">
      <w:pPr>
        <w:pStyle w:val="Kehatekst"/>
        <w:ind w:left="400"/>
      </w:pPr>
      <w:r>
        <w:t>teab iseloomulikumaid regilaulude muusikaliste stiilide erinevusi liigiti ja piirkonniti</w:t>
      </w:r>
    </w:p>
    <w:p w:rsidR="00F83107" w:rsidRDefault="00987020">
      <w:pPr>
        <w:pStyle w:val="Kehatekst"/>
        <w:ind w:firstLine="400"/>
      </w:pPr>
      <w:r>
        <w:t>oskab varieerida regilaulude viise</w:t>
      </w:r>
    </w:p>
    <w:p w:rsidR="00F83107" w:rsidRDefault="00987020">
      <w:pPr>
        <w:pStyle w:val="Kehatekst"/>
        <w:spacing w:after="240"/>
        <w:ind w:firstLine="400"/>
      </w:pPr>
      <w:r>
        <w:t>improviseerib tekste antud laulutüübile eelnevate eeskujude põhjal</w:t>
      </w:r>
    </w:p>
    <w:p w:rsidR="00F83107" w:rsidRDefault="00987020">
      <w:pPr>
        <w:pStyle w:val="Heading10"/>
        <w:keepNext/>
        <w:keepLines/>
      </w:pPr>
      <w:bookmarkStart w:id="44" w:name="bookmark91"/>
      <w:r>
        <w:t>Laulmine</w:t>
      </w:r>
      <w:bookmarkEnd w:id="44"/>
    </w:p>
    <w:p w:rsidR="00F83107" w:rsidRDefault="00987020">
      <w:pPr>
        <w:pStyle w:val="Kehatekst"/>
        <w:ind w:firstLine="0"/>
      </w:pPr>
      <w:r>
        <w:t>Õpilane:</w:t>
      </w:r>
    </w:p>
    <w:p w:rsidR="00F83107" w:rsidRDefault="00987020">
      <w:pPr>
        <w:pStyle w:val="Kehatekst"/>
        <w:ind w:firstLine="760"/>
      </w:pPr>
      <w:r>
        <w:t>valdab varieerimist algtasemel</w:t>
      </w:r>
    </w:p>
    <w:p w:rsidR="00F83107" w:rsidRDefault="00987020">
      <w:pPr>
        <w:pStyle w:val="Kehatekst"/>
        <w:ind w:firstLine="760"/>
      </w:pPr>
      <w:r>
        <w:t>valdab improvisatsiooni algtasemel</w:t>
      </w:r>
    </w:p>
    <w:p w:rsidR="00F83107" w:rsidRDefault="00987020">
      <w:pPr>
        <w:pStyle w:val="Kehatekst"/>
        <w:ind w:firstLine="760"/>
      </w:pPr>
      <w:r>
        <w:t>oskab luua ja ülesmärkida kaashääli</w:t>
      </w:r>
    </w:p>
    <w:p w:rsidR="00F83107" w:rsidRDefault="00987020">
      <w:pPr>
        <w:pStyle w:val="Kehatekst"/>
        <w:spacing w:after="240"/>
        <w:ind w:firstLine="760"/>
      </w:pPr>
      <w:r>
        <w:t>oskab algtasemel luua ja ülesmärkida omaloomingulisi lugusid</w:t>
      </w:r>
    </w:p>
    <w:sectPr w:rsidR="00F83107">
      <w:pgSz w:w="11900" w:h="16840"/>
      <w:pgMar w:top="1690" w:right="1841" w:bottom="1423" w:left="1529" w:header="126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493" w:rsidRDefault="00D93493">
      <w:r>
        <w:separator/>
      </w:r>
    </w:p>
  </w:endnote>
  <w:endnote w:type="continuationSeparator" w:id="0">
    <w:p w:rsidR="00D93493" w:rsidRDefault="00D9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020" w:rsidRDefault="00987020">
    <w:pPr>
      <w:spacing w:line="1" w:lineRule="exact"/>
    </w:pPr>
    <w:r>
      <w:rPr>
        <w:noProof/>
        <w:lang w:bidi="ar-SA"/>
      </w:rPr>
      <mc:AlternateContent>
        <mc:Choice Requires="wps">
          <w:drawing>
            <wp:anchor distT="0" distB="0" distL="0" distR="0" simplePos="0" relativeHeight="251659264" behindDoc="1" locked="0" layoutInCell="1" allowOverlap="1" wp14:anchorId="04A62260" wp14:editId="74816974">
              <wp:simplePos x="0" y="0"/>
              <wp:positionH relativeFrom="page">
                <wp:posOffset>3730625</wp:posOffset>
              </wp:positionH>
              <wp:positionV relativeFrom="page">
                <wp:posOffset>10034270</wp:posOffset>
              </wp:positionV>
              <wp:extent cx="54610" cy="85090"/>
              <wp:effectExtent l="0" t="0" r="0" b="0"/>
              <wp:wrapNone/>
              <wp:docPr id="3" name="Shape 3"/>
              <wp:cNvGraphicFramePr/>
              <a:graphic xmlns:a="http://schemas.openxmlformats.org/drawingml/2006/main">
                <a:graphicData uri="http://schemas.microsoft.com/office/word/2010/wordprocessingShape">
                  <wps:wsp>
                    <wps:cNvSpPr txBox="1"/>
                    <wps:spPr>
                      <a:xfrm>
                        <a:off x="0" y="0"/>
                        <a:ext cx="54610" cy="85090"/>
                      </a:xfrm>
                      <a:prstGeom prst="rect">
                        <a:avLst/>
                      </a:prstGeom>
                      <a:noFill/>
                    </wps:spPr>
                    <wps:txbx>
                      <w:txbxContent>
                        <w:p w:rsidR="00987020" w:rsidRDefault="00987020">
                          <w:pPr>
                            <w:pStyle w:val="Headerorfooter20"/>
                          </w:pPr>
                          <w:r>
                            <w:fldChar w:fldCharType="begin"/>
                          </w:r>
                          <w:r>
                            <w:instrText xml:space="preserve"> PAGE \* MERGEFORMAT </w:instrText>
                          </w:r>
                          <w:r>
                            <w:fldChar w:fldCharType="separate"/>
                          </w:r>
                          <w:r w:rsidR="004F1CAF" w:rsidRPr="004F1CAF">
                            <w:rPr>
                              <w:rFonts w:ascii="Calibri" w:eastAsia="Calibri" w:hAnsi="Calibri" w:cs="Calibri"/>
                              <w:noProof/>
                            </w:rPr>
                            <w:t>1</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w14:anchorId="04A62260" id="_x0000_t202" coordsize="21600,21600" o:spt="202" path="m,l,21600r21600,l21600,xe">
              <v:stroke joinstyle="miter"/>
              <v:path gradientshapeok="t" o:connecttype="rect"/>
            </v:shapetype>
            <v:shape id="Shape 3" o:spid="_x0000_s1026" type="#_x0000_t202" style="position:absolute;margin-left:293.75pt;margin-top:790.1pt;width:4.3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" filled="f" stroked="f">
              <v:textbox style="mso-fit-shape-to-text:t" inset="0,0,0,0">
                <w:txbxContent>
                  <w:p w:rsidR="00987020" w:rsidRDefault="00987020">
                    <w:pPr>
                      <w:pStyle w:val="Headerorfooter20"/>
                    </w:pPr>
                    <w:r>
                      <w:fldChar w:fldCharType="begin"/>
                    </w:r>
                    <w:r>
                      <w:instrText xml:space="preserve"> PAGE \* MERGEFORMAT </w:instrText>
                    </w:r>
                    <w:r>
                      <w:fldChar w:fldCharType="separate"/>
                    </w:r>
                    <w:r w:rsidR="004F1CAF" w:rsidRPr="004F1CAF">
                      <w:rPr>
                        <w:rFonts w:ascii="Calibri" w:eastAsia="Calibri" w:hAnsi="Calibri" w:cs="Calibri"/>
                        <w:noProof/>
                      </w:rPr>
                      <w:t>1</w:t>
                    </w:r>
                    <w:r>
                      <w:rPr>
                        <w:rFonts w:ascii="Calibri" w:eastAsia="Calibri" w:hAnsi="Calibri" w:cs="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107" w:rsidRDefault="00987020">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3723005</wp:posOffset>
              </wp:positionH>
              <wp:positionV relativeFrom="page">
                <wp:posOffset>9574530</wp:posOffset>
              </wp:positionV>
              <wp:extent cx="57785"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57785" cy="88265"/>
                      </a:xfrm>
                      <a:prstGeom prst="rect">
                        <a:avLst/>
                      </a:prstGeom>
                      <a:noFill/>
                    </wps:spPr>
                    <wps:txbx>
                      <w:txbxContent>
                        <w:p w:rsidR="00F83107" w:rsidRDefault="00987020">
                          <w:pPr>
                            <w:pStyle w:val="Headerorfooter20"/>
                          </w:pPr>
                          <w:r>
                            <w:fldChar w:fldCharType="begin"/>
                          </w:r>
                          <w:r>
                            <w:instrText xml:space="preserve"> PAGE \* MERGEFORMAT </w:instrText>
                          </w:r>
                          <w:r>
                            <w:fldChar w:fldCharType="separate"/>
                          </w:r>
                          <w:r w:rsidR="004F1CAF" w:rsidRPr="004F1CAF">
                            <w:rPr>
                              <w:rFonts w:ascii="Calibri" w:eastAsia="Calibri" w:hAnsi="Calibri" w:cs="Calibri"/>
                              <w:noProof/>
                            </w:rPr>
                            <w:t>2</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293.15pt;margin-top:753.9pt;width:4.55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" filled="f" stroked="f">
              <v:textbox style="mso-fit-shape-to-text:t" inset="0,0,0,0">
                <w:txbxContent>
                  <w:p w:rsidR="00F83107" w:rsidRDefault="00987020">
                    <w:pPr>
                      <w:pStyle w:val="Headerorfooter20"/>
                    </w:pPr>
                    <w:r>
                      <w:fldChar w:fldCharType="begin"/>
                    </w:r>
                    <w:r>
                      <w:instrText xml:space="preserve"> PAGE \* MERGEFORMAT </w:instrText>
                    </w:r>
                    <w:r>
                      <w:fldChar w:fldCharType="separate"/>
                    </w:r>
                    <w:r w:rsidR="004F1CAF" w:rsidRPr="004F1CAF">
                      <w:rPr>
                        <w:rFonts w:ascii="Calibri" w:eastAsia="Calibri" w:hAnsi="Calibri" w:cs="Calibri"/>
                        <w:noProof/>
                      </w:rPr>
                      <w:t>2</w:t>
                    </w:r>
                    <w:r>
                      <w:rPr>
                        <w:rFonts w:ascii="Calibri" w:eastAsia="Calibri" w:hAnsi="Calibri" w:cs="Calibri"/>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107" w:rsidRDefault="00987020">
    <w:pPr>
      <w:spacing w:line="1" w:lineRule="exact"/>
    </w:pPr>
    <w:r>
      <w:rPr>
        <w:noProof/>
        <w:lang w:bidi="ar-SA"/>
      </w:rPr>
      <mc:AlternateContent>
        <mc:Choice Requires="wps">
          <w:drawing>
            <wp:anchor distT="0" distB="0" distL="0" distR="0" simplePos="0" relativeHeight="62914694" behindDoc="1" locked="0" layoutInCell="1" allowOverlap="1" wp14:anchorId="6861D387" wp14:editId="0BFCE34C">
              <wp:simplePos x="0" y="0"/>
              <wp:positionH relativeFrom="page">
                <wp:posOffset>3728085</wp:posOffset>
              </wp:positionH>
              <wp:positionV relativeFrom="page">
                <wp:posOffset>9877425</wp:posOffset>
              </wp:positionV>
              <wp:extent cx="121920"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121920" cy="91440"/>
                      </a:xfrm>
                      <a:prstGeom prst="rect">
                        <a:avLst/>
                      </a:prstGeom>
                      <a:noFill/>
                    </wps:spPr>
                    <wps:txbx>
                      <w:txbxContent>
                        <w:p w:rsidR="00F83107" w:rsidRDefault="00987020">
                          <w:pPr>
                            <w:pStyle w:val="Headerorfooter20"/>
                          </w:pPr>
                          <w:r>
                            <w:fldChar w:fldCharType="begin"/>
                          </w:r>
                          <w:r>
                            <w:instrText xml:space="preserve"> PAGE \* MERGEFORMAT </w:instrText>
                          </w:r>
                          <w:r>
                            <w:fldChar w:fldCharType="separate"/>
                          </w:r>
                          <w:r w:rsidR="004F1CAF" w:rsidRPr="004F1CAF">
                            <w:rPr>
                              <w:rFonts w:ascii="Calibri" w:eastAsia="Calibri" w:hAnsi="Calibri" w:cs="Calibri"/>
                              <w:noProof/>
                            </w:rPr>
                            <w:t>21</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w14:anchorId="6861D387" id="_x0000_t202" coordsize="21600,21600" o:spt="202" path="m,l,21600r21600,l21600,xe">
              <v:stroke joinstyle="miter"/>
              <v:path gradientshapeok="t" o:connecttype="rect"/>
            </v:shapetype>
            <v:shape id="Shape 5" o:spid="_x0000_s1028" type="#_x0000_t202" style="position:absolute;margin-left:293.55pt;margin-top:777.75pt;width:9.6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" filled="f" stroked="f">
              <v:textbox style="mso-fit-shape-to-text:t" inset="0,0,0,0">
                <w:txbxContent>
                  <w:p w:rsidR="00F83107" w:rsidRDefault="00987020">
                    <w:pPr>
                      <w:pStyle w:val="Headerorfooter20"/>
                    </w:pPr>
                    <w:r>
                      <w:fldChar w:fldCharType="begin"/>
                    </w:r>
                    <w:r>
                      <w:instrText xml:space="preserve"> PAGE \* MERGEFORMAT </w:instrText>
                    </w:r>
                    <w:r>
                      <w:fldChar w:fldCharType="separate"/>
                    </w:r>
                    <w:r w:rsidR="004F1CAF" w:rsidRPr="004F1CAF">
                      <w:rPr>
                        <w:rFonts w:ascii="Calibri" w:eastAsia="Calibri" w:hAnsi="Calibri" w:cs="Calibri"/>
                        <w:noProof/>
                      </w:rPr>
                      <w:t>21</w:t>
                    </w:r>
                    <w:r>
                      <w:rPr>
                        <w:rFonts w:ascii="Calibri" w:eastAsia="Calibri" w:hAnsi="Calibri" w:cs="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493" w:rsidRDefault="00D93493"/>
  </w:footnote>
  <w:footnote w:type="continuationSeparator" w:id="0">
    <w:p w:rsidR="00D93493" w:rsidRDefault="00D9349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81090"/>
    <w:multiLevelType w:val="multilevel"/>
    <w:tmpl w:val="16E84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t-EE" w:eastAsia="et-EE" w:bidi="et-E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DA07FD4"/>
    <w:multiLevelType w:val="multilevel"/>
    <w:tmpl w:val="809ED2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t-EE" w:eastAsia="et-EE" w:bidi="et-E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07"/>
    <w:rsid w:val="0012433B"/>
    <w:rsid w:val="004F1CAF"/>
    <w:rsid w:val="007046CD"/>
    <w:rsid w:val="00987020"/>
    <w:rsid w:val="00D93493"/>
    <w:rsid w:val="00F831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C79D0"/>
  <w15:docId w15:val="{BC0C00C6-E636-46A9-8549-E9225698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t-EE" w:eastAsia="et-EE" w:bidi="et-EE"/>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rPr>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Heading1">
    <w:name w:val="Heading #1_"/>
    <w:basedOn w:val="Liguvaikefont"/>
    <w:link w:val="Heading10"/>
    <w:rPr>
      <w:rFonts w:ascii="Times New Roman" w:eastAsia="Times New Roman" w:hAnsi="Times New Roman" w:cs="Times New Roman"/>
      <w:b/>
      <w:bCs/>
      <w:i w:val="0"/>
      <w:iCs w:val="0"/>
      <w:smallCaps w:val="0"/>
      <w:strike w:val="0"/>
      <w:sz w:val="22"/>
      <w:szCs w:val="22"/>
      <w:u w:val="none"/>
    </w:rPr>
  </w:style>
  <w:style w:type="character" w:customStyle="1" w:styleId="Headerorfooter2">
    <w:name w:val="Header or footer (2)_"/>
    <w:basedOn w:val="Liguvaike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KehatekstMrk">
    <w:name w:val="Kehatekst Märk"/>
    <w:basedOn w:val="Liguvaikefont"/>
    <w:link w:val="Kehatekst"/>
    <w:rPr>
      <w:rFonts w:ascii="Times New Roman" w:eastAsia="Times New Roman" w:hAnsi="Times New Roman" w:cs="Times New Roman"/>
      <w:b w:val="0"/>
      <w:bCs w:val="0"/>
      <w:i w:val="0"/>
      <w:iCs w:val="0"/>
      <w:smallCaps w:val="0"/>
      <w:strike w:val="0"/>
      <w:sz w:val="22"/>
      <w:szCs w:val="22"/>
      <w:u w:val="none"/>
    </w:rPr>
  </w:style>
  <w:style w:type="paragraph" w:customStyle="1" w:styleId="Heading10">
    <w:name w:val="Heading #1"/>
    <w:basedOn w:val="Normaallaad"/>
    <w:link w:val="Heading1"/>
    <w:pPr>
      <w:spacing w:line="252" w:lineRule="auto"/>
      <w:outlineLvl w:val="0"/>
    </w:pPr>
    <w:rPr>
      <w:rFonts w:ascii="Times New Roman" w:eastAsia="Times New Roman" w:hAnsi="Times New Roman" w:cs="Times New Roman"/>
      <w:b/>
      <w:bCs/>
      <w:sz w:val="22"/>
      <w:szCs w:val="22"/>
    </w:rPr>
  </w:style>
  <w:style w:type="paragraph" w:customStyle="1" w:styleId="Headerorfooter20">
    <w:name w:val="Header or footer (2)"/>
    <w:basedOn w:val="Normaallaad"/>
    <w:link w:val="Headerorfooter2"/>
    <w:rPr>
      <w:rFonts w:ascii="Times New Roman" w:eastAsia="Times New Roman" w:hAnsi="Times New Roman" w:cs="Times New Roman"/>
      <w:sz w:val="20"/>
      <w:szCs w:val="20"/>
    </w:rPr>
  </w:style>
  <w:style w:type="paragraph" w:styleId="Kehatekst">
    <w:name w:val="Body Text"/>
    <w:basedOn w:val="Normaallaad"/>
    <w:link w:val="KehatekstMrk"/>
    <w:qFormat/>
    <w:pPr>
      <w:spacing w:line="252" w:lineRule="auto"/>
      <w:ind w:firstLine="2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7530</Words>
  <Characters>43677</Characters>
  <Application>Microsoft Office Word</Application>
  <DocSecurity>0</DocSecurity>
  <Lines>363</Lines>
  <Paragraphs>102</Paragraphs>
  <ScaleCrop>false</ScaleCrop>
  <HeadingPairs>
    <vt:vector size="2" baseType="variant">
      <vt:variant>
        <vt:lpstr>Pealkiri</vt:lpstr>
      </vt:variant>
      <vt:variant>
        <vt:i4>1</vt:i4>
      </vt:variant>
    </vt:vector>
  </HeadingPairs>
  <TitlesOfParts>
    <vt:vector size="1" baseType="lpstr">
      <vt:lpstr>SPaljundus25010611550</vt:lpstr>
    </vt:vector>
  </TitlesOfParts>
  <Company/>
  <LinksUpToDate>false</LinksUpToDate>
  <CharactersWithSpaces>51105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SPaljundus25010611550</dc:title>
  <dc:subject/>
  <dc:creator>Windows</dc:creator>
  <cp:keywords/>
  <dc:description/>
  <cp:lastModifiedBy>Windows</cp:lastModifiedBy>
  <cp:revision>3</cp:revision>
  <dcterms:created xsi:type="dcterms:W3CDTF">2025-01-06T11:15:00Z</dcterms:created>
  <dcterms:modified xsi:type="dcterms:W3CDTF">2025-01-06T12:06:00Z</dcterms:modified>
</cp:coreProperties>
</file>